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109" w:rsidRPr="00746109" w:rsidRDefault="00746109" w:rsidP="00746109">
      <w:pPr>
        <w:spacing w:before="100" w:beforeAutospacing="1" w:after="100" w:afterAutospacing="1" w:line="240" w:lineRule="auto"/>
        <w:jc w:val="center"/>
        <w:outlineLvl w:val="0"/>
        <w:rPr>
          <w:rFonts w:ascii="Bahnschrift SemiBold Condensed" w:eastAsia="Times New Roman" w:hAnsi="Bahnschrift SemiBold Condensed" w:cs="Times New Roman"/>
          <w:b/>
          <w:bCs/>
          <w:kern w:val="36"/>
          <w:sz w:val="56"/>
          <w:szCs w:val="56"/>
        </w:rPr>
      </w:pPr>
      <w:r w:rsidRPr="00746109">
        <w:rPr>
          <w:rFonts w:ascii="Bahnschrift SemiBold Condensed" w:eastAsia="Times New Roman" w:hAnsi="Bahnschrift SemiBold Condensed" w:cs="Times New Roman"/>
          <w:b/>
          <w:bCs/>
          <w:kern w:val="36"/>
          <w:sz w:val="56"/>
          <w:szCs w:val="56"/>
        </w:rPr>
        <w:t>Опасные цветы, почему их нельзя держать дома и как они могут навредить</w:t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505987" cy="3565286"/>
            <wp:effectExtent l="19050" t="0" r="0" b="0"/>
            <wp:docPr id="1" name="Рисунок 1" descr="Опасные цветы, почему их нельзя держать дома и как они могут навред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асные цветы, почему их нельзя держать дома и как они могут навредить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632" cy="357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proofErr w:type="gramStart"/>
      <w:r w:rsidRPr="00746109">
        <w:rPr>
          <w:rFonts w:ascii="Times New Roman" w:eastAsia="Times New Roman" w:hAnsi="Times New Roman" w:cs="Times New Roman"/>
          <w:sz w:val="36"/>
          <w:szCs w:val="36"/>
        </w:rPr>
        <w:t>Трудно найти квартиру или частный дом, в которых на окнах нет зелени в горшках.</w:t>
      </w:r>
      <w:proofErr w:type="gramEnd"/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 Комнатные растения являются украшением жилища, освежают помещение. Чаще всего люди просто покупают понравившиеся растения и редко задумываются о том, какие цветы нельзя держать дома.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Комнатные цветы — живые организмы. Они, как и люди, обладают своей энергетикой, в той или иной мере воздействуют на здоровье жильцов. Поэтому перед покупкой понравившегося представителя растительного мира нужно познакомиться с особенностями растений, чтобы понять, какие домашние цветы можно выращивать дома без вреда для его жильцов.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gramStart"/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Опасные</w:t>
      </w:r>
      <w:proofErr w:type="gramEnd"/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для детей и животных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lastRenderedPageBreak/>
        <w:t>Ботаники давно доказали, что существуют представители флоры, которые не стоит выращивать дома, если в семье есть маленькие дети или четвероногие питомцы. Дело в содержании в разных частях растений ядовитых веществ, способных вызвать аллергию, отравление.</w:t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637717" cy="3168203"/>
            <wp:effectExtent l="19050" t="0" r="1083" b="0"/>
            <wp:docPr id="2" name="Рисунок 2" descr="Комнатные цветы на подокон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мнатные цветы на подоконник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523" cy="317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Комнатные цветы на подоконнике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В мире комнатной флоры опасными для человека и животных, к счастью, называют только 2% цветов.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К опасным домашним цветам относятся: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Диффенбахия</w:t>
      </w:r>
      <w:proofErr w:type="spellEnd"/>
      <w:r w:rsidRPr="00746109">
        <w:rPr>
          <w:rFonts w:ascii="Times New Roman" w:eastAsia="Times New Roman" w:hAnsi="Times New Roman" w:cs="Times New Roman"/>
          <w:sz w:val="36"/>
          <w:szCs w:val="36"/>
        </w:rPr>
        <w:t>. Опасность красивого внешне растения в соке, выступающем на срезе листа. Эта жидкость обжигает кожу, при попадании в желудок вызывает отравление организма.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Олеандр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t>. Опасным для ребёнка и животных является сок, способный вызвать слепоту, а от аромата может заболеть голова.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Все виды молочаев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t>. Выделяющийся млечный сок может обжечь чувствительную кожу, способен вызвать серьезное отравление.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Кротон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t>. Привлекают цветоводов яркие пёстрые листья. Но красота кротона обманчива: сок вызывает ожоги кожи, а в случае попадания внутрь даже через небольшую ранку может привести к серьёзным проблемам желудочно-кишечного тракта.</w:t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77295" cy="3078051"/>
            <wp:effectExtent l="19050" t="0" r="9105" b="0"/>
            <wp:docPr id="3" name="Рисунок 3" descr="Опасные для детей и животных рас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асные для детей и животных растени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089" cy="308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Опасные для детей и животных растения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Все разновидности азалий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t>. Эти красивые комнатные цветы требуют особо аккуратного подхода в квартире. Даже один съеденный листок приводит к коликам в кишечнике и судорогам.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Плющ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t>. После цветения среди ярко-зелёных листьев созревают ягоды, привлекающие детей. И ягоды, и листья очень ядовитые, поедание этих частей растения может стать причиной смерти.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Монстера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t>. Хотя это домашнее растение не настолько вредно, его все равно не советуют выращивать в квартире из-за ядовитого сока.</w:t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505987" cy="3094175"/>
            <wp:effectExtent l="19050" t="0" r="0" b="0"/>
            <wp:docPr id="4" name="Рисунок 4" descr="Монс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нстер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94" cy="309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Монстера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Примула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t>. Красивые бутоны разных оттенков и бархатистые листья с ворсинками очень нравятся цветоводам, но содержат вещества, способные вызвать тошноту и головокружение, могут обжечь кожу и стать причиной аллергической реакции.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Стеллера</w:t>
      </w:r>
      <w:proofErr w:type="spellEnd"/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карликовая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t>. Растение лекарственное, но всё равно его нельзя держать в доме. Если сырые листья попадут внутрь, то может возникнуть отек гортани, иногда пропадает голос.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Паслён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t>. Яркие оранжевые ягоды очень нравятся детям и домашним питомцам. Но иметь в квартире таких представителей флоры нельзя, так как плоды ядовитые.</w:t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686291" cy="4347075"/>
            <wp:effectExtent l="19050" t="0" r="0" b="0"/>
            <wp:docPr id="5" name="Рисунок 5" descr="Паслё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слён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44" cy="435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Паслён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Тюльпан </w:t>
      </w:r>
      <w:proofErr w:type="spellStart"/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Геснера</w:t>
      </w:r>
      <w:proofErr w:type="spellEnd"/>
      <w:r w:rsidRPr="00746109">
        <w:rPr>
          <w:rFonts w:ascii="Times New Roman" w:eastAsia="Times New Roman" w:hAnsi="Times New Roman" w:cs="Times New Roman"/>
          <w:sz w:val="36"/>
          <w:szCs w:val="36"/>
        </w:rPr>
        <w:t>. Красота большого бутона обманчива. Если растение долгое время растёт в квартире, то может начаться выпадение волос у его хозяев.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Трихоцереус</w:t>
      </w:r>
      <w:proofErr w:type="spellEnd"/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. Красивый </w:t>
      </w:r>
      <w:proofErr w:type="spellStart"/>
      <w:r w:rsidRPr="00746109">
        <w:rPr>
          <w:rFonts w:ascii="Times New Roman" w:eastAsia="Times New Roman" w:hAnsi="Times New Roman" w:cs="Times New Roman"/>
          <w:sz w:val="36"/>
          <w:szCs w:val="36"/>
        </w:rPr>
        <w:t>кактусовидный</w:t>
      </w:r>
      <w:proofErr w:type="spellEnd"/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 цветок привлекает ароматными бутонами белого цвета. Но запах способен парализовать нервную систему, вызвать галлюцинации.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Так что перед походом в цветочный магазин нужно выяснить, какие комнатные растения лучше не выращивать в доме.</w:t>
      </w:r>
    </w:p>
    <w:p w:rsidR="00746109" w:rsidRPr="00746109" w:rsidRDefault="00746109" w:rsidP="00746109">
      <w:pPr>
        <w:spacing w:after="10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Если растение из этого списка уже поселилось в квартире, то горшок необходимо поставить в недоступное для детей и животных место, а после работы с подобными экземплярами тщательно мыть руки.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Растения-«вампиры»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По мнению некоторых любителей комнатных цветов, некоторые растения нельзя держать в квартире, так как они являются «вампирами», создающими в жилых помещениях отрицательную энергию.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Плохими для энергетики помещения считают таких представителей флоры: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Кактус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t>. Не видать любви и семьи незамужней девушке, если у неё в комнате стоит такое растение.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Тёщин язык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. Чаще всего от этого представителя флоры страдает женская половина семейства. Особенно вредно ставить растение в спальне. Если </w:t>
      </w:r>
      <w:proofErr w:type="spellStart"/>
      <w:r w:rsidRPr="00746109">
        <w:rPr>
          <w:rFonts w:ascii="Times New Roman" w:eastAsia="Times New Roman" w:hAnsi="Times New Roman" w:cs="Times New Roman"/>
          <w:sz w:val="36"/>
          <w:szCs w:val="36"/>
        </w:rPr>
        <w:t>сансевиерия</w:t>
      </w:r>
      <w:proofErr w:type="spellEnd"/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 уж очень нравится, можно выращивать её на балконе или лоджии.</w:t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886334" cy="3307917"/>
            <wp:effectExtent l="19050" t="0" r="116" b="0"/>
            <wp:docPr id="6" name="Рисунок 6" descr="Растения-вампи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тения-вампиры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26" cy="331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Растения-вампиры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Вьющиеся растения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. </w:t>
      </w:r>
      <w:proofErr w:type="spellStart"/>
      <w:r w:rsidRPr="00746109">
        <w:rPr>
          <w:rFonts w:ascii="Times New Roman" w:eastAsia="Times New Roman" w:hAnsi="Times New Roman" w:cs="Times New Roman"/>
          <w:sz w:val="36"/>
          <w:szCs w:val="36"/>
        </w:rPr>
        <w:t>Лиановидные</w:t>
      </w:r>
      <w:proofErr w:type="spellEnd"/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 растения, по мнению знатоков, оплетают жильцов квартиры, вытягивают из них энергию. Если на окне стоит вьющийся цветок, то счастья в семье не будет.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Пальма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t>. В семье не прекратятся распри, пока цветок стоит на подоконнике.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Хотя по поводу этих растений мнения могут быть разными, всё же стоит обезопасить себя от цветов-«вампиров».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gramStart"/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Вызывающие</w:t>
      </w:r>
      <w:proofErr w:type="gramEnd"/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аллергию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Если среди домочадцев есть люди, склонные к аллергии, то выбирать комнатные цветы нужно осторожно. Купив растение, нужно понаблюдать, не приносит ли его соседство неприятных ощущений.</w:t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Аллергия у ребёнка на комнатное растение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Можно узнать у врача, каких зелёных питомцев опасно разводить при астме или других заболеваниях дыхательной системы.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Вот некоторые названия и фото комнатных растений, вызывающих аллергию:</w:t>
      </w:r>
    </w:p>
    <w:p w:rsidR="00746109" w:rsidRPr="00746109" w:rsidRDefault="00746109" w:rsidP="007461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все виды пеларгоний и папоротников;</w:t>
      </w:r>
    </w:p>
    <w:p w:rsidR="00746109" w:rsidRPr="00746109" w:rsidRDefault="00746109" w:rsidP="007461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цикламен и </w:t>
      </w:r>
      <w:proofErr w:type="spellStart"/>
      <w:r w:rsidRPr="00746109">
        <w:rPr>
          <w:rFonts w:ascii="Times New Roman" w:eastAsia="Times New Roman" w:hAnsi="Times New Roman" w:cs="Times New Roman"/>
          <w:sz w:val="36"/>
          <w:szCs w:val="36"/>
        </w:rPr>
        <w:t>аглаонема</w:t>
      </w:r>
      <w:proofErr w:type="spellEnd"/>
      <w:r w:rsidRPr="00746109">
        <w:rPr>
          <w:rFonts w:ascii="Times New Roman" w:eastAsia="Times New Roman" w:hAnsi="Times New Roman" w:cs="Times New Roman"/>
          <w:sz w:val="36"/>
          <w:szCs w:val="36"/>
        </w:rPr>
        <w:t>;</w:t>
      </w:r>
    </w:p>
    <w:p w:rsidR="00746109" w:rsidRPr="00746109" w:rsidRDefault="00746109" w:rsidP="007461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азалия и </w:t>
      </w:r>
      <w:proofErr w:type="spellStart"/>
      <w:r w:rsidRPr="00746109">
        <w:rPr>
          <w:rFonts w:ascii="Times New Roman" w:eastAsia="Times New Roman" w:hAnsi="Times New Roman" w:cs="Times New Roman"/>
          <w:sz w:val="36"/>
          <w:szCs w:val="36"/>
        </w:rPr>
        <w:t>диффенбахия</w:t>
      </w:r>
      <w:proofErr w:type="spellEnd"/>
      <w:r w:rsidRPr="00746109">
        <w:rPr>
          <w:rFonts w:ascii="Times New Roman" w:eastAsia="Times New Roman" w:hAnsi="Times New Roman" w:cs="Times New Roman"/>
          <w:sz w:val="36"/>
          <w:szCs w:val="36"/>
        </w:rPr>
        <w:t>;</w:t>
      </w:r>
    </w:p>
    <w:p w:rsidR="00746109" w:rsidRPr="00746109" w:rsidRDefault="00746109" w:rsidP="007461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филодендрон и кротон;</w:t>
      </w:r>
    </w:p>
    <w:p w:rsidR="00746109" w:rsidRPr="00746109" w:rsidRDefault="00746109" w:rsidP="007461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олеандр и фикус.</w:t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73074" cy="4481848"/>
            <wp:effectExtent l="19050" t="0" r="8626" b="0"/>
            <wp:docPr id="8" name="Рисунок 8" descr="Цветы-аллерг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Цветы-аллерген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074" cy="448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Цветы-аллергены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Этих цветов не должно быть в доме, чтобы не обострять приступы аллергии у домочадцев.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О чём говорят народные приметы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С комнатными цветами связано немало поверий и примет. Конечно, верить или нет, это личное дело каждого человека.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Цветы, которые по народным приметам считаются неблагоприятными для дома: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Кактусы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 относят к растениям, из-за которых муж становится алкоголиком. По другому поверью, колючие цветы создают такие же острые отношения в семье.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Плющи и другие лианы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 способны отпугивать мужчин — они начинают искать любые причины, чтобы уйти из дома. 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lastRenderedPageBreak/>
        <w:t>Поэтому, по народным приметам, женщины, выращивающие такие цветы, остаются одинокими.</w:t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635236" cy="4228354"/>
            <wp:effectExtent l="19050" t="0" r="3564" b="0"/>
            <wp:docPr id="9" name="Рисунок 9" descr="Плю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лющ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37" cy="422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Плющ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Диффенбахия</w:t>
      </w:r>
      <w:proofErr w:type="spellEnd"/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 — не только ядовитое растение. Оно вытягивает жизненные силы у всех членов семьи.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Сансевиерия</w:t>
      </w:r>
      <w:proofErr w:type="spellEnd"/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или щучий хвост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t>, вредный цветок. Его хозяевам трудно сохранить или наладить отношения. Чаще всего, по мнению цветоводов, люди, выращивающие щучий хвост, остаются одинокими.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Фикус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 — растение для офисов, а не для квартиры. Он не только причина аллергических заболеваний. Многовековые наблюдения за цветком показали, что его наличие в доме «отпугивает» рождение ребенка. Хотя есть и другое мнение — именно фикус способен решить проблему бесплодия.</w:t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009882" cy="3323045"/>
            <wp:effectExtent l="19050" t="0" r="268" b="0"/>
            <wp:docPr id="10" name="Рисунок 10" descr="Фик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ику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50" cy="332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Фикус</w:t>
      </w:r>
    </w:p>
    <w:p w:rsidR="00746109" w:rsidRPr="00746109" w:rsidRDefault="00746109" w:rsidP="007461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Цветочный </w:t>
      </w:r>
      <w:proofErr w:type="spellStart"/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фэн-шуй</w:t>
      </w:r>
      <w:proofErr w:type="spellEnd"/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Что же по поводу комнатных цветов думают мастера </w:t>
      </w:r>
      <w:proofErr w:type="spellStart"/>
      <w:r w:rsidRPr="00746109">
        <w:rPr>
          <w:rFonts w:ascii="Times New Roman" w:eastAsia="Times New Roman" w:hAnsi="Times New Roman" w:cs="Times New Roman"/>
          <w:sz w:val="36"/>
          <w:szCs w:val="36"/>
        </w:rPr>
        <w:t>фэн-шуй</w:t>
      </w:r>
      <w:proofErr w:type="spellEnd"/>
      <w:r w:rsidRPr="00746109">
        <w:rPr>
          <w:rFonts w:ascii="Times New Roman" w:eastAsia="Times New Roman" w:hAnsi="Times New Roman" w:cs="Times New Roman"/>
          <w:sz w:val="36"/>
          <w:szCs w:val="36"/>
        </w:rPr>
        <w:t>:</w:t>
      </w:r>
    </w:p>
    <w:p w:rsidR="00746109" w:rsidRPr="00746109" w:rsidRDefault="00746109" w:rsidP="007461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Вредно хранить в квартире цветы, поражённые болезнями, так как они оказывают отрицательное воздействие на здоровье жильцов.</w:t>
      </w:r>
    </w:p>
    <w:p w:rsidR="00746109" w:rsidRPr="00746109" w:rsidRDefault="00746109" w:rsidP="007461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Растения, которые </w:t>
      </w:r>
      <w:proofErr w:type="gramStart"/>
      <w:r w:rsidRPr="00746109">
        <w:rPr>
          <w:rFonts w:ascii="Times New Roman" w:eastAsia="Times New Roman" w:hAnsi="Times New Roman" w:cs="Times New Roman"/>
          <w:sz w:val="36"/>
          <w:szCs w:val="36"/>
        </w:rPr>
        <w:t>вянут</w:t>
      </w:r>
      <w:proofErr w:type="gramEnd"/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 несмотря на то, что им уделяют много внимания, — убрать из квартиры немедленно, чтобы избавиться от негативной энергетики.</w:t>
      </w:r>
    </w:p>
    <w:p w:rsidR="00746109" w:rsidRPr="00746109" w:rsidRDefault="00746109" w:rsidP="007461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Сажать лучше цветы с листьями, смотрящими вверх, так как от них исходит положительная энергия. Не стоит отдавать предпочтение цветам с острыми листьями из-за их плохой энергетики.</w:t>
      </w:r>
    </w:p>
    <w:p w:rsidR="00746109" w:rsidRPr="00746109" w:rsidRDefault="00746109" w:rsidP="007461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Ночью цветы поглощают кислород, именно поэтому по </w:t>
      </w:r>
      <w:proofErr w:type="spellStart"/>
      <w:r w:rsidRPr="00746109">
        <w:rPr>
          <w:rFonts w:ascii="Times New Roman" w:eastAsia="Times New Roman" w:hAnsi="Times New Roman" w:cs="Times New Roman"/>
          <w:sz w:val="36"/>
          <w:szCs w:val="36"/>
        </w:rPr>
        <w:t>фэн-шуй</w:t>
      </w:r>
      <w:proofErr w:type="spellEnd"/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 их не ставят в спальнях.</w:t>
      </w:r>
    </w:p>
    <w:p w:rsidR="00746109" w:rsidRPr="00746109" w:rsidRDefault="00746109" w:rsidP="007461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Опытные цветоводы выращивают в квартире женские и мужские цветы, чтобы создать положительную энергетику в квартире.</w:t>
      </w:r>
    </w:p>
    <w:p w:rsidR="00746109" w:rsidRPr="00746109" w:rsidRDefault="00746109" w:rsidP="007461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Хотите, чтобы в доме всегда водились деньги, сажайте </w:t>
      </w:r>
      <w:proofErr w:type="spellStart"/>
      <w:r w:rsidRPr="00746109">
        <w:rPr>
          <w:rFonts w:ascii="Times New Roman" w:eastAsia="Times New Roman" w:hAnsi="Times New Roman" w:cs="Times New Roman"/>
          <w:sz w:val="36"/>
          <w:szCs w:val="36"/>
        </w:rPr>
        <w:t>толстянку</w:t>
      </w:r>
      <w:proofErr w:type="spellEnd"/>
      <w:r w:rsidRPr="00746109"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23584" cy="4067839"/>
            <wp:effectExtent l="19050" t="0" r="5666" b="0"/>
            <wp:docPr id="11" name="Рисунок 11" descr="Толстя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олстянк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558" cy="407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746109">
        <w:rPr>
          <w:rFonts w:ascii="Times New Roman" w:eastAsia="Times New Roman" w:hAnsi="Times New Roman" w:cs="Times New Roman"/>
          <w:sz w:val="36"/>
          <w:szCs w:val="36"/>
        </w:rPr>
        <w:t>Толстянка</w:t>
      </w:r>
      <w:proofErr w:type="spellEnd"/>
    </w:p>
    <w:p w:rsidR="00746109" w:rsidRPr="00746109" w:rsidRDefault="00746109" w:rsidP="007461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gramStart"/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Несовместимые</w:t>
      </w:r>
      <w:proofErr w:type="gramEnd"/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с энергией человека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Такими представителями флоры занимаются эзотерики. По их мнению, не место в доме представителям растительного мира, обладающим отрицательной энергетикой и способным ухудшить самочувствие жильцов.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Вот они, вредные цветы: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Плющ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 — конфликтный представитель флоры, не «переносящий» мужчин. Девушке, выращивающей такой цветок, трудно устроить личную жизнь.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Хойя</w:t>
      </w:r>
      <w:proofErr w:type="spellEnd"/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 — страшный вампир. Она вбирает в себя энергетику человека, лишает его любви, здоровья.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Узамбарская</w:t>
      </w:r>
      <w:proofErr w:type="spellEnd"/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фиалка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 — цветок одиночества. Не стоит сажать это растение ещё и потому, что оно является очень ревнивым, не терпит соперничества. Именно поэтому хозяева остаются одинокими.</w:t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777819" cy="3246935"/>
            <wp:effectExtent l="19050" t="0" r="0" b="0"/>
            <wp:docPr id="12" name="Рисунок 12" descr="Растения с отрицательной энергети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стения с отрицательной энергетикой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200" cy="324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09" w:rsidRPr="00746109" w:rsidRDefault="00746109" w:rsidP="0074610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>Растения с отрицательной энергетикой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Суданскую розу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 тоже вредно выращивать в доме: нагоняет тоску, не позволяет одиноким людям сойтись для создания семьи.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b/>
          <w:bCs/>
          <w:sz w:val="36"/>
          <w:szCs w:val="36"/>
        </w:rPr>
        <w:t>Монстера</w:t>
      </w:r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 (есть что-то от монстра) способна внести в отношения ссоры и раздор из-за своей плохой энергетики. Домочадцы становятся раздражительными, агрессивными. Чем больше недомолвок и колкостей в семье, тем роскошнее будет монстера.</w:t>
      </w:r>
    </w:p>
    <w:p w:rsidR="00746109" w:rsidRPr="00746109" w:rsidRDefault="00746109" w:rsidP="00746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46109">
        <w:rPr>
          <w:rFonts w:ascii="Times New Roman" w:eastAsia="Times New Roman" w:hAnsi="Times New Roman" w:cs="Times New Roman"/>
          <w:sz w:val="36"/>
          <w:szCs w:val="36"/>
        </w:rPr>
        <w:t xml:space="preserve">Как видите, комнатные цветы — не только красота и украшение жилища. По мнению эзотериков, мастеров </w:t>
      </w:r>
      <w:proofErr w:type="spellStart"/>
      <w:r w:rsidRPr="00746109">
        <w:rPr>
          <w:rFonts w:ascii="Times New Roman" w:eastAsia="Times New Roman" w:hAnsi="Times New Roman" w:cs="Times New Roman"/>
          <w:sz w:val="36"/>
          <w:szCs w:val="36"/>
        </w:rPr>
        <w:t>фэн-шуй</w:t>
      </w:r>
      <w:proofErr w:type="spellEnd"/>
      <w:r w:rsidRPr="00746109">
        <w:rPr>
          <w:rFonts w:ascii="Times New Roman" w:eastAsia="Times New Roman" w:hAnsi="Times New Roman" w:cs="Times New Roman"/>
          <w:sz w:val="36"/>
          <w:szCs w:val="36"/>
        </w:rPr>
        <w:t>, они могут быть вредны и опасны. При выборе растения для квартиры нужно учитывать все за и против, чтобы не навредить домашним.</w:t>
      </w:r>
    </w:p>
    <w:p w:rsidR="003128A8" w:rsidRPr="00746109" w:rsidRDefault="003128A8">
      <w:pPr>
        <w:rPr>
          <w:sz w:val="36"/>
          <w:szCs w:val="36"/>
        </w:rPr>
      </w:pPr>
    </w:p>
    <w:sectPr w:rsidR="003128A8" w:rsidRPr="00746109" w:rsidSect="00746109">
      <w:pgSz w:w="11906" w:h="16838"/>
      <w:pgMar w:top="1276" w:right="850" w:bottom="1135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E30D6"/>
    <w:multiLevelType w:val="multilevel"/>
    <w:tmpl w:val="FBA0E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5333D8"/>
    <w:multiLevelType w:val="multilevel"/>
    <w:tmpl w:val="56C8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>
    <w:useFELayout/>
  </w:compat>
  <w:rsids>
    <w:rsidRoot w:val="00746109"/>
    <w:rsid w:val="003128A8"/>
    <w:rsid w:val="00746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461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461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610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4610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rticle-statdate">
    <w:name w:val="article-stat__date"/>
    <w:basedOn w:val="a0"/>
    <w:rsid w:val="00746109"/>
  </w:style>
  <w:style w:type="character" w:customStyle="1" w:styleId="article-statcount">
    <w:name w:val="article-stat__count"/>
    <w:basedOn w:val="a0"/>
    <w:rsid w:val="00746109"/>
  </w:style>
  <w:style w:type="paragraph" w:customStyle="1" w:styleId="article-renderblock">
    <w:name w:val="article-render__block"/>
    <w:basedOn w:val="a"/>
    <w:rsid w:val="00746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46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8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9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7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73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43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1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4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88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9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5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0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22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98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1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86312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94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43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62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7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72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0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60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06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0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5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74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2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1234</Words>
  <Characters>7040</Characters>
  <Application>Microsoft Office Word</Application>
  <DocSecurity>0</DocSecurity>
  <Lines>58</Lines>
  <Paragraphs>16</Paragraphs>
  <ScaleCrop>false</ScaleCrop>
  <Company>Microsoft</Company>
  <LinksUpToDate>false</LinksUpToDate>
  <CharactersWithSpaces>8258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2021-03-18T12:54:00Z</cp:lastPrinted>
  <dcterms:created xsi:type="dcterms:W3CDTF">2021-03-18T12:49:00Z</dcterms:created>
  <dcterms:modified xsi:type="dcterms:W3CDTF">2021-03-18T12:54:00Z</dcterms:modified>
</cp:coreProperties>
</file>