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53" w:rsidRDefault="00844453" w:rsidP="008444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30 марта 1999 года №52-ФЗ</w:t>
      </w:r>
    </w:p>
    <w:p w:rsidR="00844453" w:rsidRPr="00844453" w:rsidRDefault="00844453" w:rsidP="008444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санитарно-эпидемиологическом благополучии населения</w:t>
      </w:r>
    </w:p>
    <w:p w:rsidR="00844453" w:rsidRPr="00844453" w:rsidRDefault="00844453" w:rsidP="0084445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 30 декабря 2001 г., 10 января, 30 июня 2003 г., 22 августа 2004 г., 9 мая, 31 декабря 2005 г., 18, 29, 30 декабря 2006 г., 26 июня 2007 г., 8 ноября, 1 декабря 2007 г., 12 июня, 14, 23 июня, 27 октября, 22, 30 декабря 2008 г., 28 сентября, 28 декабря 2010 г.)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453" w:rsidRPr="00844453" w:rsidRDefault="00844453" w:rsidP="00844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Думой 12 марта 1999 года</w:t>
      </w:r>
    </w:p>
    <w:p w:rsidR="00844453" w:rsidRPr="00844453" w:rsidRDefault="00844453" w:rsidP="00844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i13258"/>
      <w:bookmarkStart w:id="1" w:name="i25452"/>
      <w:bookmarkEnd w:id="0"/>
      <w:proofErr w:type="gramStart"/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Одобрен</w:t>
      </w:r>
      <w:proofErr w:type="gramEnd"/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Советом Федерации 17 марта 1999 года</w:t>
      </w:r>
      <w:bookmarkEnd w:id="1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6"/>
      </w:tblGrid>
      <w:tr w:rsidR="00844453" w:rsidRPr="00844453" w:rsidTr="00844453">
        <w:trPr>
          <w:jc w:val="center"/>
        </w:trPr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53" w:rsidRPr="00844453" w:rsidRDefault="00844453" w:rsidP="0084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anchor="i66268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Глава I. Общие положения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i108534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1. Основные понятия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i146719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2. Обеспечение санитарно-эпидемиологического благополучия населения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i172861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3. Законодательство в области обеспечения санитарно-эпидемиологического благополучия населения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i216104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4. Отношения, регулируемые настоящим Федеральным законом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i255388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5. Полномочия Российской Федерации в области обеспечения санитарно-эпидемиологического благополучия населения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i287451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6. Полномочия субъектов Российской Федерации в области обеспечения санитарно-эпидемиологического благополучия населения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i341753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i385756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8. Права граждан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i428965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9. Права индивидуальных предпринимателей и юридических лиц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anchor="i466296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10. Обязанности граждан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anchor="i506173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11. Обязанности индивидуальных предпринимателей и юридических лиц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i548185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Глава III. Санитарно-эпидемиологические требования обеспечения безопасности среды обитания для здоровья человека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anchor="i585743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12. Санитарно-эпидемиологические требования к планировке в застройке городских и сельских поселений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anchor="i625735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anchor="i661182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i708897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anchor="i744138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16. Санитарно-эпидемиологические требования к продукции, ввозимой на территорию Российской Федерации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anchor="i788266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17. Санитарно-эпидемиологические требования к организации питания населения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i821399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18. Санитарно-эпидемиологические требования к водным объектам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i864074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19. Санитарно-эпидемиологические требования к питьевой воде, а также к питьевому и хозяйственно-бытовому водоснабжению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anchor="i907895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anchor="i943196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21. Санитарно-эпидемиологические требования к почвам, содержанию территорий городских и сельских поселений, промышленных площадок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anchor="i987694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anchor="i1028146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23. Санитарно-эпидемиологические требования к жилым помещениям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anchor="i1067007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anchor="i1106081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25. Санитарно-эпидемиологические требования к условиям труда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anchor="i1147185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anchor="i1185797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27. Санитарно-эпидемиологические требования к условиям работы с источниками физических факторов воздействия на человека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anchor="i1221718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28. Санитарно-эпидемиологические требования к условиям воспитания и обучения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anchor="i1262729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Глава IV. Санитарно-противоэпидемические (профилактические) мероприятия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anchor="i1305241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29. Организация и проведение санитарно-противоэпидемических (профилактических) мероприятий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anchor="i1347956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30. Санитарная охрана территории Российской Федерации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anchor="i1382524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31. Ограничительные мероприятия (карантин)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anchor="i1425196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32. Производственный контроль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anchor="i1461481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33. Меры в отношении больных инфекционными заболеваниями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anchor="i1503806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34. Обязательные медицинские осмотры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anchor="i1546167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35. Профилактические прививки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anchor="i1583788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36. Гигиеническое воспитание и обучение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anchor="i1625776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Глава V. Государственное регулирование в области обеспечения санитарно-эпидемиологического благополучия населения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anchor="i1668780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37. Государственное санитарно-эпидемиологическое нормирование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anchor="i1703643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38. Разработка санитарных правил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anchor="i1747062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39. Утверждение и введение в действие санитарных правил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anchor="i1786243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40. Особенности лицензирования отдельных видов деятельности, представляющих потенциальную опасность для человека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anchor="i1828557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41. Особенности сертификации отдельных видов продукции, работ и услуг, представляющих потенциальную опасность для человека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anchor="i1864194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42. Санитарно-эпидемиологические экспертизы, расследования, обследования, исследования, испытания и токсикологические, гигиенические и иные виды оценок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anchor="i1901825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43. Государственная регистрация веществ и продукции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anchor="i1941253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44. Государственный санитарно-эпидемиологический надзор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anchor="i1987070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45. Социально-гигиенический мониторинг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anchor="i2016656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Глава VI. Государственный санитарно-эпидемиологический надзор в сфере обеспечения санитарно-эпидемиологического благополучия населения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anchor="i2055766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46. Основные принципы организации и деятельности системы государственного надзора в сфере обеспечения санитарно-эпидемиологического благополучия населения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anchor="i2093927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47. Финансовое обеспечение органов, осуществляющих государственный санитарно-эпидемиологический надзор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anchor="i2121285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47.1. 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anchor="i2151487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48. Право органов, осуществляющих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anchor="i2197799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49. Должностные лица, уполномоченные осуществлять государственный санитарно-эпидемиологический надзор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anchor="i2236493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50. Права должностных лиц, осуществляющих государственный санитарно-эпидемиологический надзор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anchor="i2278617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51. Полномочия главных государственных санитарных врачей и их заместителей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anchor="i2311579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52. Обязанности должностных лиц, осуществляющих государственный санитарно-эпидемиологический надзор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anchor="i2351055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53. Ответственность должностных лиц, осуществляющих государственный санитарно-эпидемиологический надзор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anchor="i2397894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54. Обжалование действий (бездействия) должностных лиц, осуществляющих государственный санитарно-эпидемиологический надзор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anchor="i2436023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Глава VII. Ответственность за нарушение санитарного законодательства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anchor="i2471354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55. Ответственность за нарушение санитарного законодательства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anchor="i2515692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57. Гражданско-правовая ответственность за причинение вреда вследствие нарушения санитарного законодательства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anchor="i2555639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Глава VIII. Заключительные положения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anchor="i2594502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58. Вступление в силу настоящего Федерального закона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anchor="i2631197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Статья 59. О признании </w:t>
              </w:r>
              <w:proofErr w:type="gramStart"/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утратившими</w:t>
              </w:r>
              <w:proofErr w:type="gramEnd"/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 xml:space="preserve"> силу отдельных нормативных правовых актов в связи с принятием настоящего Федерального закона</w:t>
              </w:r>
            </w:hyperlink>
          </w:p>
          <w:p w:rsidR="00844453" w:rsidRPr="00844453" w:rsidRDefault="00844453" w:rsidP="00844453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anchor="i2672157" w:history="1">
              <w:r w:rsidRPr="008444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u w:val="single"/>
                  <w:lang w:eastAsia="ru-RU"/>
                </w:rPr>
                <w:t>Статья 60. О приведении нормативных правовых актов в соответствие с настоящим Федеральным законом</w:t>
              </w:r>
            </w:hyperlink>
          </w:p>
        </w:tc>
      </w:tr>
    </w:tbl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44453" w:rsidRPr="00844453" w:rsidRDefault="00844453" w:rsidP="008444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5"/>
          <w:szCs w:val="25"/>
          <w:lang w:eastAsia="ru-RU"/>
        </w:rPr>
      </w:pPr>
      <w:bookmarkStart w:id="2" w:name="i38168"/>
      <w:bookmarkStart w:id="3" w:name="i44161"/>
      <w:bookmarkStart w:id="4" w:name="i53012"/>
      <w:bookmarkStart w:id="5" w:name="i66268"/>
      <w:bookmarkEnd w:id="2"/>
      <w:bookmarkEnd w:id="3"/>
      <w:bookmarkEnd w:id="4"/>
      <w:r w:rsidRPr="008444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9"/>
          <w:szCs w:val="19"/>
          <w:lang w:eastAsia="ru-RU"/>
        </w:rPr>
        <w:t>ГЛАВА I. ОБЩИЕ ПОЛОЖЕНИЯ</w:t>
      </w:r>
      <w:bookmarkEnd w:id="5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73401"/>
      <w:bookmarkStart w:id="7" w:name="i81840"/>
      <w:bookmarkStart w:id="8" w:name="i96052"/>
      <w:bookmarkEnd w:id="6"/>
      <w:bookmarkEnd w:id="7"/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Федеральным законом от 8 ноября 2007 г.</w:t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 </w:t>
      </w:r>
      <w:bookmarkEnd w:id="8"/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"http://files.stroyinf.ru/data1/6/6000/index12449.htm" \o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</w:instrTex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FF"/>
          <w:sz w:val="19"/>
          <w:u w:val="single"/>
          <w:lang w:eastAsia="ru-RU"/>
        </w:rPr>
        <w:t>N 258-ФЗ</w: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1 настоящего Федерального закона внесены изменения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18 декабря 2006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71" w:tooltip="О внесении изменений в Градостроительный кодекс Российской Федерации и отдельные законодательные акты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9"/>
            <w:u w:val="single"/>
            <w:lang w:eastAsia="ru-RU"/>
          </w:rPr>
          <w:t>N 232-ФЗ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1 настоящего Федерального закона внесены изменения, вступающие в силу с 1 января 2007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9" w:name="i108534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lastRenderedPageBreak/>
        <w:t>Статья 1. Основные понятия</w:t>
      </w:r>
      <w:bookmarkEnd w:id="9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санитарно-эпидемиологическое благополучие населения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обеспечиваются благоприятные условия его жизнедеятельности;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 обитания человека (далее - среда обитания)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среды обитания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вредное воздействие на человека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благоприятные условия жизнедеятельности человека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безопасные условия для человека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состояние среды обитания, при котором отсутствует опасность вредного воздействия ее факторов на человека;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санитарно-эпидемиологическая обстановка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состояние здоровья населения и среды обитания на определенной территории в конкретно указанное время;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гигиенический норматив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санитарно-эпидемиологические правила и нормативы (далее - санитарные правила)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социально-гигиенический мониторинг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санитарно-эпидемиологический надзор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санитарно-эпидемиологическое заключение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документ, удостоверяющий соответствие или несоответствие санитарным правилам факторов среды обитания, хозяйственной и иной деятельности, продукции, работ, услуг;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зданий, строений, сооружений, помещений, оборудования и иного имущества, которые соискатель лицензии предполагает использовать для осуществления предусмотренных статьей 40 настоящего Федерального закона видов деятельности; проектов нормативных актов, эксплуатационной документации;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санитарно-противоэпидемические (профилактические) мероприятия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ограничительные мероприятия (карантин)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инфекционные заболевания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инфекционные заболевания, представляющие опасность для окружающих,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массовые неинфекционные заболевания (отравления)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72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2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0" w:name="i112639"/>
      <w:bookmarkStart w:id="11" w:name="i126237"/>
      <w:bookmarkStart w:id="12" w:name="i131532"/>
      <w:bookmarkStart w:id="13" w:name="i146719"/>
      <w:bookmarkEnd w:id="10"/>
      <w:bookmarkEnd w:id="11"/>
      <w:bookmarkEnd w:id="12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2. Обеспечение санитарно-эпидемиологического благополучия населения</w:t>
      </w:r>
      <w:bookmarkEnd w:id="13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Санитарно-эпидемиологическое благополучие населения обеспечивается посредством: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санитарно-противоэпидемических (профилактических) мероприятий и обязательным соблюдением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экономической заинтересованности граждан, индивидуальных предпринимателей и юридических лиц в соблюдении законодательства Российской Федерации в области обеспечения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санитарно-эпидемиологического нормирования;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санитарно-эпидемиологического надзора;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3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сертификации продукции</w:t>
        </w:r>
      </w:hyperlink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 и услуг, представляющих потенциальную опасность для человека;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социально-гигиенического мониторинга;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 по своевременному информированию населения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28 сентября 2010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74" w:tooltip="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243-ФЗ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статья 2 настоящего Федерального закона пунктом 3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proofErr w:type="spell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в том числе особенности утверждения и применения санитарно-эпидемиологических требований, устанавливаются Федеральным законом "Об инновационном центре "</w:t>
      </w:r>
      <w:proofErr w:type="spell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proofErr w:type="spell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31 декабря 2005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75" w:tooltip="О внесении изменений в отдельные законодательные акты Российской Федерации в связи с совершенствованием разграничения полномочи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199-ФЗ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статья 3 настоящего Федерального закона изложена в новой редакции, вступающей в силу с 1 января 2006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4" w:name="i158676"/>
      <w:bookmarkStart w:id="15" w:name="i163554"/>
      <w:bookmarkStart w:id="16" w:name="i172861"/>
      <w:bookmarkEnd w:id="14"/>
      <w:bookmarkEnd w:id="15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  <w:bookmarkEnd w:id="16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i187552"/>
      <w:bookmarkStart w:id="18" w:name="i198635"/>
      <w:bookmarkStart w:id="19" w:name="i208960"/>
      <w:bookmarkStart w:id="20" w:name="i216104"/>
      <w:bookmarkEnd w:id="17"/>
      <w:bookmarkEnd w:id="18"/>
      <w:bookmarkEnd w:id="19"/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Федеральным законом от 30 декабря 2008 г.</w:t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 </w:t>
      </w:r>
      <w:bookmarkEnd w:id="20"/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"http://files.stroyinf.ru/data1/6/6000/index14037.htm" \o "О внесении изменений в статью 16 Федерального закона \"Об охране окружающей среды\" и отдельные законодательные акты Российской Федерации" </w:instrTex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FF"/>
          <w:sz w:val="19"/>
          <w:u w:val="single"/>
          <w:lang w:eastAsia="ru-RU"/>
        </w:rPr>
        <w:t>N 309-ФЗ</w: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4 настоящего Федерального закона внесены изменения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8444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Статья 4. Отношения, регулируемые настоящим Федеральным законом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Федеральный,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природной среды и настоящим Федеральным законом.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7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5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1" w:name="i227677"/>
      <w:bookmarkStart w:id="22" w:name="i234874"/>
      <w:bookmarkStart w:id="23" w:name="i248739"/>
      <w:bookmarkStart w:id="24" w:name="i255388"/>
      <w:bookmarkEnd w:id="21"/>
      <w:bookmarkEnd w:id="22"/>
      <w:bookmarkEnd w:id="23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lastRenderedPageBreak/>
        <w:t>Статья 5. Полномочия Российской Федерации в области обеспечения санитарно-эпидемиологического благополучия населения</w:t>
      </w:r>
      <w:bookmarkEnd w:id="24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санитарно-эпидемиологический надзор;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санитарно-эпидемиологическое нормирование;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социально-гигиенический мониторинг;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санитарной охраны территории Российской Федерации;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научных исследований в области обеспечения,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 полное информирование органов исполнительной власти субъектов Российской Федерации и местных администраций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29 декабря 2006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77" w:tooltip="О внесении изменений в отдельные законодательные акты Российской Федерации в связи с совершенствованием разграничения полномочи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258-ФЗ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6 настоящего Федерального закона внесены изменения, вступающие в силу с 1 января 2007 г.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31 декабря 2005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78" w:tooltip="О внесении изменений в отдельные законодательные акты Российской Федерации в связи с совершенствованием разграничения полномочи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199-ФЗ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статья 6 настоящего Федерального закона изложена в новой редакции, вступающей в силу с 1 января 2006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5" w:name="i264310"/>
      <w:bookmarkStart w:id="26" w:name="i276893"/>
      <w:bookmarkStart w:id="27" w:name="i287451"/>
      <w:bookmarkEnd w:id="25"/>
      <w:bookmarkEnd w:id="26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  <w:bookmarkEnd w:id="27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участия в проведении социально-гигиенического мониторинга субъекта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i291311"/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 </w:t>
      </w:r>
      <w:bookmarkEnd w:id="28"/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"http://files.stroyinf.ru/data1/6/6000/index10226.htm"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FF"/>
          <w:sz w:val="19"/>
          <w:u w:val="single"/>
          <w:lang w:eastAsia="ru-RU"/>
        </w:rPr>
        <w:t>N 122-ФЗ</w: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статья 7 настоящего Федерального закона утратила силу с 1 января 2005 г.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i306893"/>
      <w:r w:rsidRPr="0084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Полномочия органов местного самоуправления в области обеспечения санитарно-эпидемиологического благополучия населения</w:t>
      </w:r>
      <w:bookmarkEnd w:id="29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453" w:rsidRPr="00844453" w:rsidRDefault="00844453" w:rsidP="008444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5"/>
          <w:szCs w:val="25"/>
          <w:lang w:eastAsia="ru-RU"/>
        </w:rPr>
      </w:pPr>
      <w:bookmarkStart w:id="30" w:name="i318239"/>
      <w:bookmarkStart w:id="31" w:name="i324085"/>
      <w:bookmarkStart w:id="32" w:name="i332347"/>
      <w:bookmarkStart w:id="33" w:name="i341753"/>
      <w:bookmarkEnd w:id="30"/>
      <w:bookmarkEnd w:id="31"/>
      <w:bookmarkEnd w:id="32"/>
      <w:r w:rsidRPr="008444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9"/>
          <w:szCs w:val="19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  <w:bookmarkEnd w:id="33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i354413"/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 </w:t>
      </w:r>
      <w:bookmarkEnd w:id="34"/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"http://files.stroyinf.ru/data1/6/6000/index10226.htm"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FF"/>
          <w:sz w:val="19"/>
          <w:u w:val="single"/>
          <w:lang w:eastAsia="ru-RU"/>
        </w:rPr>
        <w:t>N 122-ФЗ</w: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8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35" w:name="i361220"/>
      <w:bookmarkStart w:id="36" w:name="i373252"/>
      <w:bookmarkStart w:id="37" w:name="i385756"/>
      <w:bookmarkEnd w:id="35"/>
      <w:bookmarkEnd w:id="36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8. Права граждан</w:t>
      </w:r>
      <w:bookmarkEnd w:id="37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имеют право: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общественный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санитарных правил;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в органы государственной власти, органы местного самоуправления, органы, осуществляющие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79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9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38" w:name="i393779"/>
      <w:bookmarkStart w:id="39" w:name="i407175"/>
      <w:bookmarkStart w:id="40" w:name="i414470"/>
      <w:bookmarkStart w:id="41" w:name="i428965"/>
      <w:bookmarkEnd w:id="38"/>
      <w:bookmarkEnd w:id="39"/>
      <w:bookmarkEnd w:id="40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9. Права индивидуальных предпринимателей и юридических лиц</w:t>
      </w:r>
      <w:bookmarkEnd w:id="41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предприниматели и юридические лица имеют право: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42" w:name="i437463"/>
      <w:bookmarkStart w:id="43" w:name="i447170"/>
      <w:bookmarkStart w:id="44" w:name="i458542"/>
      <w:bookmarkStart w:id="45" w:name="i466296"/>
      <w:bookmarkEnd w:id="42"/>
      <w:bookmarkEnd w:id="43"/>
      <w:bookmarkEnd w:id="44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10. Обязанности граждан</w:t>
      </w:r>
      <w:bookmarkEnd w:id="45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обязаны: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8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11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46" w:name="i476269"/>
      <w:bookmarkStart w:id="47" w:name="i487480"/>
      <w:bookmarkStart w:id="48" w:name="i491506"/>
      <w:bookmarkStart w:id="49" w:name="i506173"/>
      <w:bookmarkEnd w:id="46"/>
      <w:bookmarkEnd w:id="47"/>
      <w:bookmarkEnd w:id="48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11. Обязанности индивидуальных предпринимателей и юридических лиц</w:t>
      </w:r>
      <w:bookmarkEnd w:id="49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факторами среды обитания;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информировать население, органы местного самоуправления, органы, осуществляющие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 наличии официально изданные санитарные правила, методы и методики контроля факторов среды обитания;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гигиеническое обучение работников.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44453" w:rsidRPr="00844453" w:rsidRDefault="00844453" w:rsidP="008444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5"/>
          <w:szCs w:val="25"/>
          <w:lang w:eastAsia="ru-RU"/>
        </w:rPr>
      </w:pPr>
      <w:bookmarkStart w:id="50" w:name="i512575"/>
      <w:bookmarkStart w:id="51" w:name="i528592"/>
      <w:bookmarkStart w:id="52" w:name="i537311"/>
      <w:bookmarkStart w:id="53" w:name="i548185"/>
      <w:bookmarkEnd w:id="50"/>
      <w:bookmarkEnd w:id="51"/>
      <w:bookmarkEnd w:id="52"/>
      <w:r w:rsidRPr="008444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9"/>
          <w:szCs w:val="19"/>
          <w:lang w:eastAsia="ru-RU"/>
        </w:rPr>
        <w:t>ГЛАВА III. САНИТАРНО-ЭПИДЕМИОЛОГИЧЕСКИЕ ТРЕБОВАНИЯ ОБЕСПЕЧЕНИЯ БЕЗОПАСНОСТИ СРЕДЫ ОБИТАНИЯ ДЛЯ ЗДОРОВЬЯ ЧЕЛОВЕКА</w:t>
      </w:r>
      <w:bookmarkEnd w:id="53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4" w:name="i551249"/>
      <w:bookmarkStart w:id="55" w:name="i563362"/>
      <w:bookmarkStart w:id="56" w:name="i577217"/>
      <w:bookmarkEnd w:id="54"/>
      <w:bookmarkEnd w:id="55"/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Федеральным законом от 18 декабря 2006 г.</w:t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 </w:t>
      </w:r>
      <w:bookmarkEnd w:id="56"/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"http://files.stroyinf.ru/data1/6/6000/index11189.htm" \o "О внесении изменений в Градостроительный кодекс Российской Федерации и отдельные законодательные акты Российской Федерации" </w:instrTex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FF"/>
          <w:sz w:val="19"/>
          <w:u w:val="single"/>
          <w:lang w:eastAsia="ru-RU"/>
        </w:rPr>
        <w:t>N 232-ФЗ</w: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12 настоящего Федерального закона внесены изменения, вступающие в силу с 1 января 2007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57" w:name="i585743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12. Санитарно-эпидемиологические требования к планировке в застройке городских и сельских поселений</w:t>
      </w:r>
      <w:bookmarkEnd w:id="57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расширении, консервации и ликвидации промышленных, транспортных объектов, зданий и сооружений культурно-бытового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Предоставление земельных участков для строительства допускается при наличии санитарно-эпидемиологических заключений о соответствии предполагаемого использования земельных участков санитарным правилам.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58" w:name="i591548"/>
      <w:bookmarkStart w:id="59" w:name="i608170"/>
      <w:bookmarkStart w:id="60" w:name="i614204"/>
      <w:bookmarkStart w:id="61" w:name="i625735"/>
      <w:bookmarkEnd w:id="58"/>
      <w:bookmarkEnd w:id="59"/>
      <w:bookmarkEnd w:id="60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  <w:bookmarkEnd w:id="61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утилизации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81" w:tooltip="Технический регламент на соковую продукцию из фруктов и овоще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178-ФЗ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абзаца второго пункта 1 статьи 13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по своим свойствам и показателям должна соответствовать санитарным правилам.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82" w:tooltip="Технический регламент на соковую продукцию из фруктов и овоще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178-ФЗ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пункта 2 статьи 13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внедряемых), новые технологические процессы производства продукции допускаются при наличии санитарно-эпидемиологических заключений о соответствии их санитарным правилам.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83" w:tooltip="Технический регламент на соковую продукцию из фруктов и овоще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178-ФЗ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пункта 3 статьи 13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требованиям санитарных правил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84" w:tooltip="Технический регламент на соковую продукцию из фруктов и овоще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178-ФЗ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статьи 14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62" w:name="i636026"/>
      <w:bookmarkStart w:id="63" w:name="i647075"/>
      <w:bookmarkStart w:id="64" w:name="i658380"/>
      <w:bookmarkStart w:id="65" w:name="i661182"/>
      <w:bookmarkEnd w:id="62"/>
      <w:bookmarkEnd w:id="63"/>
      <w:bookmarkEnd w:id="64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  <w:bookmarkEnd w:id="65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66" w:name="i676444"/>
      <w:bookmarkStart w:id="67" w:name="i688976"/>
      <w:bookmarkStart w:id="68" w:name="i697384"/>
      <w:bookmarkStart w:id="69" w:name="i708897"/>
      <w:bookmarkEnd w:id="66"/>
      <w:bookmarkEnd w:id="67"/>
      <w:bookmarkEnd w:id="68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  <w:bookmarkEnd w:id="69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85" w:tooltip="Технический регламент на соковую продукцию из фруктов и овоще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178-ФЗ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пункта 2 статьи 15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санитарным правилам.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86" w:tooltip="Технический регламент на соковую продукцию из фруктов и овоще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178-ФЗ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пункта 3 статьи 15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87" w:tooltip="Технический регламент на соковую продукцию из фруктов и овоще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178-ФЗ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пункта 4 статьи 15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допускаются при наличии санитарно-эпидемиологических заключений о соответствии их санитарным правилам.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88" w:tooltip="Технический регламент на соковую продукцию из фруктов и овоще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178-ФЗ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пункта 5 статьи 15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материалов и изделий, должны выполнять санитарные правила и проводить мероприятия по обеспечению их качества.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89" w:tooltip="Технический регламент на соковую продукцию из фруктов и овоще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178-ФЗ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пункта 6 статьи 15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соответствующие санитарным правилам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70" w:name="i712671"/>
      <w:bookmarkStart w:id="71" w:name="i721763"/>
      <w:bookmarkStart w:id="72" w:name="i731791"/>
      <w:bookmarkStart w:id="73" w:name="i744138"/>
      <w:bookmarkEnd w:id="70"/>
      <w:bookmarkEnd w:id="71"/>
      <w:bookmarkEnd w:id="72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  <w:bookmarkEnd w:id="73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90" w:tooltip="Технический регламент на соковую продукцию из фруктов и овоще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178-ФЗ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пункта 2 статьи 16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Продукция, указанная в пункте 1 настоящей статьи, допускается к ввозу на территорию Российской Федерации при наличии санитарно-эпидемиологического заключения о соответствии ее санитарным правилам.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91" w:tooltip="Технический регламент на соковую продукцию из фруктов и овоще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178-ФЗ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пункта 3 статьи 16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Обязательства о выполнении требований санитарного законодательства к продукции, ввозимой на территорию Российской Федерации, гарантии соблюдения санитарных правил при поставке каждой партии такой продукции являются существенным условием договоров (контрактов) поставок такой продукции.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74" w:name="i756593"/>
      <w:bookmarkStart w:id="75" w:name="i763475"/>
      <w:bookmarkStart w:id="76" w:name="i771526"/>
      <w:bookmarkStart w:id="77" w:name="i788266"/>
      <w:bookmarkEnd w:id="74"/>
      <w:bookmarkEnd w:id="75"/>
      <w:bookmarkEnd w:id="76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17. Санитарно-эпидемиологические требования к организации питания населения</w:t>
      </w:r>
      <w:bookmarkEnd w:id="77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санитарные правила.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организации питания в дошкольных и других образовательных учреждениях, лечебно-профилактических учреждениях,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14 июля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92" w:tooltip="О внесении изменений в Водный кодекс Российской Федерации и отдельные законодательные акты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118-ФЗ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18 настоящего Федерального закона внесены изменения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78" w:name="i797020"/>
      <w:bookmarkStart w:id="79" w:name="i802459"/>
      <w:bookmarkStart w:id="80" w:name="i817260"/>
      <w:bookmarkStart w:id="81" w:name="i821399"/>
      <w:bookmarkEnd w:id="78"/>
      <w:bookmarkEnd w:id="79"/>
      <w:bookmarkEnd w:id="80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18. Санитарно-эпидемиологические требования к водным объектам</w:t>
      </w:r>
      <w:bookmarkEnd w:id="81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93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4 статьи 18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14 июля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94" w:tooltip="О внесении изменений в Водный кодекс Российской Федерации и отдельные законодательные акты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118-ФЗ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19 настоящего Федерального закона внесены изменения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82" w:name="i837591"/>
      <w:bookmarkStart w:id="83" w:name="i842522"/>
      <w:bookmarkStart w:id="84" w:name="i858824"/>
      <w:bookmarkStart w:id="85" w:name="i864074"/>
      <w:bookmarkEnd w:id="82"/>
      <w:bookmarkEnd w:id="83"/>
      <w:bookmarkEnd w:id="84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  <w:bookmarkEnd w:id="85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Индивидуальные предприниматели и юридические лица, осуществляющие эксплуатацию централизованных, нецентрализованных систем питьевого и хозяйственно-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бытового водоснабжения, а также иных систем обязаны обеспечить соответствие качества питьевой воды указанных систем санитарным правилам.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86" w:name="i871678"/>
      <w:bookmarkStart w:id="87" w:name="i885090"/>
      <w:bookmarkStart w:id="88" w:name="i898611"/>
      <w:bookmarkStart w:id="89" w:name="i907895"/>
      <w:bookmarkEnd w:id="86"/>
      <w:bookmarkEnd w:id="87"/>
      <w:bookmarkEnd w:id="88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  <w:bookmarkEnd w:id="89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временного пребывания человека санитарным правилам.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9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21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90" w:name="i914297"/>
      <w:bookmarkStart w:id="91" w:name="i928362"/>
      <w:bookmarkStart w:id="92" w:name="i935986"/>
      <w:bookmarkStart w:id="93" w:name="i943196"/>
      <w:bookmarkEnd w:id="90"/>
      <w:bookmarkEnd w:id="91"/>
      <w:bookmarkEnd w:id="92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  <w:bookmarkEnd w:id="93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9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22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94" w:name="i955011"/>
      <w:bookmarkStart w:id="95" w:name="i967470"/>
      <w:bookmarkStart w:id="96" w:name="i976687"/>
      <w:bookmarkStart w:id="97" w:name="i987694"/>
      <w:bookmarkEnd w:id="94"/>
      <w:bookmarkEnd w:id="95"/>
      <w:bookmarkEnd w:id="96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  <w:bookmarkEnd w:id="97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обитания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осуществляться в соответствии с санитарными правилами и иными нормативными правовыми актами Российской Федерации.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Утратил силу с 01.01.2005 г.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законодательством Российской Федерации в области обеспечения радиационной безопасности.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98" w:name="i991838"/>
      <w:bookmarkStart w:id="99" w:name="i1003631"/>
      <w:bookmarkStart w:id="100" w:name="i1011235"/>
      <w:bookmarkStart w:id="101" w:name="i1028146"/>
      <w:bookmarkEnd w:id="98"/>
      <w:bookmarkEnd w:id="99"/>
      <w:bookmarkEnd w:id="100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23. Санитарно-эпидемиологические требования к жилым помещениям</w:t>
      </w:r>
      <w:bookmarkEnd w:id="101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санитарным правилам в целях обеспечения безопасных и безвредных условий проживания независимо от его срока.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и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для постоянного или временного проживания нежилых помещений не допускается.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жилых помещений должно отвечать санитарным правилам.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02" w:name="i1034155"/>
      <w:bookmarkStart w:id="103" w:name="i1046307"/>
      <w:bookmarkStart w:id="104" w:name="i1058342"/>
      <w:bookmarkStart w:id="105" w:name="i1067007"/>
      <w:bookmarkEnd w:id="102"/>
      <w:bookmarkEnd w:id="103"/>
      <w:bookmarkEnd w:id="104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  <w:bookmarkEnd w:id="105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06" w:name="i1074606"/>
      <w:bookmarkStart w:id="107" w:name="i1084356"/>
      <w:bookmarkStart w:id="108" w:name="i1097312"/>
      <w:bookmarkStart w:id="109" w:name="i1106081"/>
      <w:bookmarkEnd w:id="106"/>
      <w:bookmarkEnd w:id="107"/>
      <w:bookmarkEnd w:id="108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25. Санитарно-эпидемиологические требования к условиям труда</w:t>
      </w:r>
      <w:bookmarkEnd w:id="109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(отравлений), связанных с условиями труда.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10" w:name="i1118009"/>
      <w:bookmarkStart w:id="111" w:name="i1122196"/>
      <w:bookmarkStart w:id="112" w:name="i1137451"/>
      <w:bookmarkStart w:id="113" w:name="i1147185"/>
      <w:bookmarkEnd w:id="110"/>
      <w:bookmarkEnd w:id="111"/>
      <w:bookmarkEnd w:id="112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  <w:bookmarkEnd w:id="113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 генной инженерии, и с возбудителями инфекционных заболеваний не должны оказывать вредное воздействие на человека.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14" w:name="i1155259"/>
      <w:bookmarkStart w:id="115" w:name="i1168954"/>
      <w:bookmarkStart w:id="116" w:name="i1176471"/>
      <w:bookmarkStart w:id="117" w:name="i1185797"/>
      <w:bookmarkEnd w:id="114"/>
      <w:bookmarkEnd w:id="115"/>
      <w:bookmarkEnd w:id="116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  <w:bookmarkEnd w:id="117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18" w:name="i1194238"/>
      <w:bookmarkStart w:id="119" w:name="i1204625"/>
      <w:bookmarkStart w:id="120" w:name="i1215900"/>
      <w:bookmarkStart w:id="121" w:name="i1221718"/>
      <w:bookmarkEnd w:id="118"/>
      <w:bookmarkEnd w:id="119"/>
      <w:bookmarkEnd w:id="120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28. Санитарно-эпидемиологические требования к условиям воспитания и обучения</w:t>
      </w:r>
      <w:bookmarkEnd w:id="121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дошкольных и других образовательных учреждениях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Программы, методики и режимы воспитания и обучения, технические, аудиовизуальные и иные средства обучения и воспитания, учебная мебель, а также учебники и иная издательская продукция допускаются к использованию при наличии санитарно-эпидемиологических заключений о соответствии их санитарным правилам.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453" w:rsidRPr="00844453" w:rsidRDefault="00844453" w:rsidP="008444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5"/>
          <w:szCs w:val="25"/>
          <w:lang w:eastAsia="ru-RU"/>
        </w:rPr>
      </w:pPr>
      <w:bookmarkStart w:id="122" w:name="i1235719"/>
      <w:bookmarkStart w:id="123" w:name="i1243232"/>
      <w:bookmarkStart w:id="124" w:name="i1253484"/>
      <w:bookmarkStart w:id="125" w:name="i1262729"/>
      <w:bookmarkEnd w:id="122"/>
      <w:bookmarkEnd w:id="123"/>
      <w:bookmarkEnd w:id="124"/>
      <w:r w:rsidRPr="008444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9"/>
          <w:szCs w:val="19"/>
          <w:lang w:eastAsia="ru-RU"/>
        </w:rPr>
        <w:t>ГЛАВА IV. САНИТАРНО-ПРОТИВОЭПИДЕМИЧЕСКИЕ (ПРОФИЛАКТИЧЕСКИЕ) МЕРОПРИЯТИЯ</w:t>
      </w:r>
      <w:bookmarkEnd w:id="125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6" w:name="i1274273"/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 </w:t>
      </w:r>
      <w:bookmarkEnd w:id="126"/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"http://files.stroyinf.ru/data1/6/6000/index10226.htm"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FF"/>
          <w:sz w:val="19"/>
          <w:u w:val="single"/>
          <w:lang w:eastAsia="ru-RU"/>
        </w:rPr>
        <w:t>N 122-ФЗ</w: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29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27" w:name="i1284974"/>
      <w:bookmarkStart w:id="128" w:name="i1292594"/>
      <w:bookmarkStart w:id="129" w:name="i1305241"/>
      <w:bookmarkEnd w:id="127"/>
      <w:bookmarkEnd w:id="128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29. Организация и проведение санитарно-противоэпидемических (профилактических) мероприятий</w:t>
      </w:r>
      <w:bookmarkEnd w:id="129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профилактических прививок, гигиенического воспитания и обучения граждан.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30" w:name="i1316175"/>
      <w:bookmarkStart w:id="131" w:name="i1325389"/>
      <w:bookmarkStart w:id="132" w:name="i1336635"/>
      <w:bookmarkStart w:id="133" w:name="i1347956"/>
      <w:bookmarkEnd w:id="130"/>
      <w:bookmarkEnd w:id="131"/>
      <w:bookmarkEnd w:id="132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30. Санитарная охрана территории Российской Федерации</w:t>
      </w:r>
      <w:bookmarkEnd w:id="133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28 декабря 2010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97" w:tooltip=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394-ФЗ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1 статьи 30 настоящего Федерального закона внесены изменения, вступающие в силу по истечении ста восьмидесяти дней после дня официального опубликования названного Федерального закона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30 декабря 2006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98" w:tooltip="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266-ФЗ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1 статьи 30 настоящего Федерального закона внесены изменения, вступающие в силу с 1 января 2007 г.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28 декабря 2010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99" w:tooltip=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394-ФЗ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2 статьи 30 настоящего Федерального закона внесены изменения, вступающие в силу по истечении ста восьмидесяти дней после дня официального опубликования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создает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28 декабря 2010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00" w:tooltip=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394-ФЗ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пункт 4 статьи 30 настоящего Федерального закона изложен в новой редакции, вступающей в силу по истечении ста восьмидесяти дней после дня официального опубликования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а также таможенными 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органами в части проведения проверки документов в специализированных пунктах пропуска.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должностными лицами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4. Для санитарной охраны территории Российской Федерации в пунктах пропуска через Государственную границу Российской Федерации на основании решения федерального органа исполнительной власти, уполномоченного осуществлять государственный санитарно-эпидемиологический надзор, вводится санитарно-карантинный контроль.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0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31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34" w:name="i1358310"/>
      <w:bookmarkStart w:id="135" w:name="i1365510"/>
      <w:bookmarkStart w:id="136" w:name="i1376451"/>
      <w:bookmarkStart w:id="137" w:name="i1382524"/>
      <w:bookmarkEnd w:id="134"/>
      <w:bookmarkEnd w:id="135"/>
      <w:bookmarkEnd w:id="136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31. Ограничительные мероприятия (карантин)</w:t>
      </w:r>
      <w:bookmarkEnd w:id="137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38" w:name="i1392081"/>
      <w:bookmarkStart w:id="139" w:name="i1407015"/>
      <w:bookmarkStart w:id="140" w:name="i1418729"/>
      <w:bookmarkStart w:id="141" w:name="i1425196"/>
      <w:bookmarkEnd w:id="138"/>
      <w:bookmarkEnd w:id="139"/>
      <w:bookmarkEnd w:id="140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lastRenderedPageBreak/>
        <w:t>Статья 32. Производственный контроль</w:t>
      </w:r>
      <w:bookmarkEnd w:id="141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контроль, в том числе проведение лабораторных исследований и испытаний, за соблюдением санитарных правил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02" w:tooltip="Технический регламент на соковую продукцию из фруктов и овощей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178-ФЗ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пункта 2 статьи 32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Производственный контроль осуществляется в порядке, установленном санитарными правилами и государственными стандартами.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42" w:name="i1432312"/>
      <w:bookmarkStart w:id="143" w:name="i1448392"/>
      <w:bookmarkStart w:id="144" w:name="i1451407"/>
      <w:bookmarkStart w:id="145" w:name="i1461481"/>
      <w:bookmarkEnd w:id="142"/>
      <w:bookmarkEnd w:id="143"/>
      <w:bookmarkEnd w:id="144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33. Меры в отношении больных инфекционными заболеваниями</w:t>
      </w:r>
      <w:bookmarkEnd w:id="145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28 декабря 2010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03" w:tooltip=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394-ФЗ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3 статьи 33 настоящего Федерального закона внесены изменения, вступающие в силу по истечении ста восьмидесяти дней после дня официального опубликования названного Федерального закона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0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3 статьи 33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Все случаи инфекционных заболеваний и массовых неинфекционных заболеваний (отравлений) подлежат регистрации организациями здравоохранения по месту выявления таких заболеваний (отравлений), государственному учету и ведению отчетности по ним органами, осуществляющими государственный санитарно-эпидемиологический надзор.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0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34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46" w:name="i1475158"/>
      <w:bookmarkStart w:id="147" w:name="i1482089"/>
      <w:bookmarkStart w:id="148" w:name="i1498081"/>
      <w:bookmarkStart w:id="149" w:name="i1503806"/>
      <w:bookmarkEnd w:id="146"/>
      <w:bookmarkEnd w:id="147"/>
      <w:bookmarkEnd w:id="148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34. Обязательные медицинские осмотры</w:t>
      </w:r>
      <w:bookmarkEnd w:id="149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поступлении на работу и периодические профилактические медицинские осмотры (далее - медицинские осмотры).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необходимости на основании предложений органов, осуществляющих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государственный санитарно-эпидемиологический надзор.</w:t>
      </w:r>
      <w:proofErr w:type="gramEnd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28 декабря 2010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06" w:tooltip=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394-ФЗ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6 статьи 34 настоящего Федерального закона внесены изменения, вступающие в силу по истечении ста восьмидесяти дней после дня официального опубликования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50" w:name="i1513007"/>
      <w:bookmarkStart w:id="151" w:name="i1524672"/>
      <w:bookmarkStart w:id="152" w:name="i1537411"/>
      <w:bookmarkStart w:id="153" w:name="i1546167"/>
      <w:bookmarkEnd w:id="150"/>
      <w:bookmarkEnd w:id="151"/>
      <w:bookmarkEnd w:id="152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35. Профилактические прививки</w:t>
      </w:r>
      <w:bookmarkEnd w:id="153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54" w:name="i1558391"/>
      <w:bookmarkStart w:id="155" w:name="i1567981"/>
      <w:bookmarkStart w:id="156" w:name="i1575526"/>
      <w:bookmarkStart w:id="157" w:name="i1583788"/>
      <w:bookmarkEnd w:id="154"/>
      <w:bookmarkEnd w:id="155"/>
      <w:bookmarkEnd w:id="156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36. Гигиеническое воспитание и обучение</w:t>
      </w:r>
      <w:bookmarkEnd w:id="157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Гигиеническое воспитание и обучение граждан осуществляются: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воспитания и обучения в дошкольных и других образовательных учреждениях;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453" w:rsidRPr="00844453" w:rsidRDefault="00844453" w:rsidP="008444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5"/>
          <w:szCs w:val="25"/>
          <w:lang w:eastAsia="ru-RU"/>
        </w:rPr>
      </w:pPr>
      <w:bookmarkStart w:id="158" w:name="i1596888"/>
      <w:bookmarkStart w:id="159" w:name="i1603289"/>
      <w:bookmarkStart w:id="160" w:name="i1615431"/>
      <w:bookmarkStart w:id="161" w:name="i1625776"/>
      <w:bookmarkEnd w:id="158"/>
      <w:bookmarkEnd w:id="159"/>
      <w:bookmarkEnd w:id="160"/>
      <w:r w:rsidRPr="008444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9"/>
          <w:szCs w:val="19"/>
          <w:lang w:eastAsia="ru-RU"/>
        </w:rPr>
        <w:t>ГЛАВА V. ГОСУДАРСТВЕННОЕ РЕГУЛИРОВАНИЕ В ОБЛАСТИ ОБЕСПЕЧЕНИЯ САНИТАРНО-ЭПИДЕМИОЛОГИЧЕСКОГО БЛАГОПОЛУЧИЯ НАСЕЛЕНИЯ</w:t>
      </w:r>
      <w:bookmarkEnd w:id="161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2" w:name="i1637031"/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 </w:t>
      </w:r>
      <w:bookmarkEnd w:id="162"/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"http://files.stroyinf.ru/data1/6/6000/index10226.htm"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FF"/>
          <w:sz w:val="19"/>
          <w:u w:val="single"/>
          <w:lang w:eastAsia="ru-RU"/>
        </w:rPr>
        <w:t>N 122-ФЗ</w: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37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63" w:name="i1646453"/>
      <w:bookmarkStart w:id="164" w:name="i1651412"/>
      <w:bookmarkStart w:id="165" w:name="i1668780"/>
      <w:bookmarkEnd w:id="163"/>
      <w:bookmarkEnd w:id="164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37. Государственное санитарно-эпидемиологическое нормирование</w:t>
      </w:r>
      <w:bookmarkEnd w:id="165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Государственное санитарно-эпидемиологическое нормирование включает в себя: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за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(пересмотр), экспертизу, утверждение и опубликование санитарных правил;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внедрением санитарных правил, изучение и обобщение практики их применения;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07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38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66" w:name="i1673214"/>
      <w:bookmarkStart w:id="167" w:name="i1684075"/>
      <w:bookmarkStart w:id="168" w:name="i1696447"/>
      <w:bookmarkStart w:id="169" w:name="i1703643"/>
      <w:bookmarkEnd w:id="166"/>
      <w:bookmarkEnd w:id="167"/>
      <w:bookmarkEnd w:id="168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38. Разработка санитарных правил</w:t>
      </w:r>
      <w:bookmarkEnd w:id="169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28 декабря 2010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08" w:tooltip=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394-ФЗ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1 статьи 38 настоящего Федерального закона внесены изменения, вступающие в силу по истечении ста восьмидесяти дней после дня официального опубликования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Санитарные правила разрабатываются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и иными органами, осуществляющими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санитарных правил должна предусматривать: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санитарно-эпидемиологических требований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вредного воздействия факторов среды обитания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международного опыта в области санитарно-эпидемиологического нормирования;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оснований для пересмотра гигиенических и иных нормативов;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обоснование сроков и условий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санитарных правил в действие.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70" w:name="i1713595"/>
      <w:bookmarkStart w:id="171" w:name="i1724656"/>
      <w:bookmarkStart w:id="172" w:name="i1738604"/>
      <w:bookmarkStart w:id="173" w:name="i1747062"/>
      <w:bookmarkEnd w:id="170"/>
      <w:bookmarkEnd w:id="171"/>
      <w:bookmarkEnd w:id="172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39. Утверждение и введение в действие санитарных правил</w:t>
      </w:r>
      <w:bookmarkEnd w:id="173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28 декабря 2010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09" w:tooltip=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394-ФЗ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1 статьи 39 настоящего Федерального закона внесены изменения, вступающие в силу по истечении ста восьмидесяти дней после дня официального опубликования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Российской Федерации действуют федеральные санитарные правила, утвержденные и введенные в действие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в порядке, установленном Правительством Российской Федерации.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государственные стандарты,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30 декабря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10" w:tooltip="О внесении изменений в статью 16 Федерального закона &quot;Об охране окружающей среды&quot; и отдельные законодательные акты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309-ФЗ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40 настоящего Федерального закона внесены изменения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8 ноября 2007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11" w:tooltip=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258-ФЗ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40 настоящего Федерального закона внесены изменения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10 января 2003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12" w:tooltip="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15-ФЗ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40 настоящего Федерального закона внесены изменения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74" w:name="i1753009"/>
      <w:bookmarkStart w:id="175" w:name="i1762752"/>
      <w:bookmarkStart w:id="176" w:name="i1778457"/>
      <w:bookmarkStart w:id="177" w:name="i1786243"/>
      <w:bookmarkEnd w:id="174"/>
      <w:bookmarkEnd w:id="175"/>
      <w:bookmarkEnd w:id="176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  <w:bookmarkEnd w:id="177"/>
    </w:p>
    <w:p w:rsidR="00844453" w:rsidRPr="00844453" w:rsidRDefault="00844453" w:rsidP="00844453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30 декабря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13" w:tooltip="О внесении изменений в статью 16 Федерального закона &quot;Об охране окружающей среды&quot; и отдельные законодательные акты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309-ФЗ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2 статьи 40 настоящего Федерального закона внесены изменения</w:t>
      </w:r>
    </w:p>
    <w:p w:rsidR="00844453" w:rsidRPr="00844453" w:rsidRDefault="00844453" w:rsidP="00844453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Обязательным условием для принятия решения о выдаче лицензии является представление соискателем лицензии санитарно-эпидемиологического заключения о соответствии санитарным правилам 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844453" w:rsidRPr="00844453" w:rsidRDefault="00844453" w:rsidP="00844453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и оборот этилового спирта, алкогольной и спиртосодержащей продукции;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8 ноября 2007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14" w:tooltip=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258-ФЗ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абзац третий пункта 2 статьи 40 настоящего Федерального признан утратившим силу</w:t>
      </w:r>
    </w:p>
    <w:p w:rsidR="00844453" w:rsidRPr="00844453" w:rsidRDefault="00844453" w:rsidP="00844453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производство табачных изделий;</w:t>
      </w:r>
    </w:p>
    <w:p w:rsidR="00844453" w:rsidRPr="00844453" w:rsidRDefault="00844453" w:rsidP="00844453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лекарственных средств;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8 ноября 2007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15" w:tooltip=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258-ФЗ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абзац пятый пункта 2 статьи 40 настоящего Федерального признан утратившим силу</w:t>
      </w:r>
    </w:p>
    <w:p w:rsidR="00844453" w:rsidRPr="00844453" w:rsidRDefault="00844453" w:rsidP="00844453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производство дезинфекционных, дезинсекционных и </w:t>
      </w:r>
      <w:proofErr w:type="spellStart"/>
      <w:r w:rsidRPr="008444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дератизационных</w:t>
      </w:r>
      <w:proofErr w:type="spellEnd"/>
      <w:r w:rsidRPr="008444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средств;</w:t>
      </w:r>
    </w:p>
    <w:p w:rsidR="00844453" w:rsidRPr="00844453" w:rsidRDefault="00844453" w:rsidP="00844453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и фармацевтическая деятельность;</w:t>
      </w:r>
    </w:p>
    <w:p w:rsidR="00844453" w:rsidRPr="00844453" w:rsidRDefault="00844453" w:rsidP="00844453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связанная с использованием возбудителей инфекционных заболеваний;</w:t>
      </w:r>
    </w:p>
    <w:p w:rsidR="00844453" w:rsidRPr="00844453" w:rsidRDefault="00844453" w:rsidP="00844453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связанная с использованием источников ионизирующего излучения;</w:t>
      </w:r>
    </w:p>
    <w:p w:rsidR="00844453" w:rsidRPr="00844453" w:rsidRDefault="00844453" w:rsidP="00844453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844453" w:rsidRPr="00844453" w:rsidRDefault="00844453" w:rsidP="00844453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сбору, использованию, обезвреживанию, транспортировке, размещению отходов I-IV класса опасности;</w:t>
      </w:r>
    </w:p>
    <w:p w:rsidR="00844453" w:rsidRPr="00844453" w:rsidRDefault="00844453" w:rsidP="00844453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8" w:name="i1794866"/>
      <w:bookmarkStart w:id="179" w:name="i1808132"/>
      <w:bookmarkStart w:id="180" w:name="i1811482"/>
      <w:bookmarkStart w:id="181" w:name="i1828557"/>
      <w:bookmarkEnd w:id="178"/>
      <w:bookmarkEnd w:id="179"/>
      <w:bookmarkEnd w:id="180"/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 </w:t>
      </w:r>
      <w:bookmarkEnd w:id="181"/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"http://files.stroyinf.ru/data1/6/6000/index14035.htm" \o "Технический регламент на соковую продукцию из фруктов и овощей" </w:instrTex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FF"/>
          <w:sz w:val="19"/>
          <w:u w:val="single"/>
          <w:lang w:eastAsia="ru-RU"/>
        </w:rPr>
        <w:t>N 178-ФЗ</w: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статьи 41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8444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Статья 41. Особенности сертификации отдельных видов продукции, работ и услуг, представляющих потенциальную опасность для человека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Сертификация отдельных видов продукции, работ и услуг, представляющих потенциальную опасность для человека, осуществляется в соответствии с законодательством Российской Федерации при наличии санитарно-эпидемиологического заключения о соответствии таких продукции, работ и услуг санитарным правилам.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16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42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82" w:name="i1834064"/>
      <w:bookmarkStart w:id="183" w:name="i1843932"/>
      <w:bookmarkStart w:id="184" w:name="i1851473"/>
      <w:bookmarkStart w:id="185" w:name="i1864194"/>
      <w:bookmarkEnd w:id="182"/>
      <w:bookmarkEnd w:id="183"/>
      <w:bookmarkEnd w:id="184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42. Санитарно-эпидемиологические экспертизы, расследования, обследования, исследования, испытания и токсикологические, гигиенические и иные виды оценок</w:t>
      </w:r>
      <w:bookmarkEnd w:id="185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Санитарно-эпидемиологические экспертизы, расследования, обследования, исследования, испытания и токсикологические, гигиенические и иные виды оценок проводятся организациями, аккредитованными в установленном порядке, экспертами с использованием утвержденных методов, методик выполнения измерений и типов средств измерений в целях: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и предотвращения вредного воздействия факторов среды обитания на человека;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причин возникновения и распространения инфекционных заболеваний и массовых неинфекционных заболеваний (отравлений);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соответствия (несоответствия) проектной документации, объектов хозяйственной и иной деятельности, продукции, работ, услуг, предусмотренных статьями 12 и 13, 15-28, 40 и 41 настоящего Федерального закона, санитарным правилам.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основании результатов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оформленных в установленном порядке, главными государственными санитарными врачами в соответствии со статьей 51 настоящего Федерального закона даются санитарно-эпидемиологические заключения.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28 декабря 2010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17" w:tooltip=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394-ФЗ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3 статьи 42 настоящего Федерального закона внесены изменения, вступающие в силу по истечении ста восьмидесяти дней после дня официального опубликования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проведения санитарно-эпидемиологических экспертиз, расследований, обследований, исследований, испытаний и токсикологических, гигиенических и иных видов оценок устанавливается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Организации, аккредитованные в установленном порядке, и эксперты, которые проводят санитарно-эпидемиологические экспертизы, расследования, обследования, исследования, испытания и токсикологические, гигиенические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6" w:name="i1872892"/>
      <w:bookmarkStart w:id="187" w:name="i1881814"/>
      <w:bookmarkStart w:id="188" w:name="i1898941"/>
      <w:bookmarkStart w:id="189" w:name="i1901825"/>
      <w:bookmarkEnd w:id="186"/>
      <w:bookmarkEnd w:id="187"/>
      <w:bookmarkEnd w:id="188"/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Согласно Федеральному закону от 27 октября 2008 г.</w:t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 </w:t>
      </w:r>
      <w:bookmarkEnd w:id="189"/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"http://files.stroyinf.ru/data1/6/6000/index14035.htm" \o "Технический регламент на соковую продукцию из фруктов и овощей" </w:instrTex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FF"/>
          <w:sz w:val="19"/>
          <w:u w:val="single"/>
          <w:lang w:eastAsia="ru-RU"/>
        </w:rPr>
        <w:t>N 178-ФЗ</w: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требования статьи 43 настоящего Федерального закона не применяются в отношении соковой продукции из фруктов и (или) овощей со дня вступления в силу названного Федерального закона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8444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Статья 43. Государственная регистрация веществ и продукции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Государственной регистрации подлежат: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виды продукции, представляющие потенциальную опасность для человека;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опасности веществ и отдельных видов продукции для человека и среды обитания;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организациями, аккредитованными в установленном порядке.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Государственная регистрация указанных в пункте 1 настоящей статьи веществ и отдельных видов продукции проводится уполномоченными на то федеральными органами исполнительной власти в порядке, установленном Правительством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1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44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90" w:name="i1913935"/>
      <w:bookmarkStart w:id="191" w:name="i1922119"/>
      <w:bookmarkStart w:id="192" w:name="i1934525"/>
      <w:bookmarkStart w:id="193" w:name="i1941253"/>
      <w:bookmarkEnd w:id="190"/>
      <w:bookmarkEnd w:id="191"/>
      <w:bookmarkEnd w:id="192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44. Государственный санитарно-эпидемиологический надзор</w:t>
      </w:r>
      <w:bookmarkEnd w:id="193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Государственный санитарно-эпидемиологический надзор включает в себя: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санитарного законодательства, санитарно-противоэпидемических (профилактических) мероприятий, предписаний и постановлений должностных лиц, осуществляющих государственный санитарно-эпидемиологический надзор;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санитарно-карантинный контроль в пунктах пропуска через Государственную границу Российской Федерации;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пресечения нарушений санитарного законодательства, выдачу предписаний и вынесение постановлений о фактах нарушения санитарного законодательства, а также привлечение к ответственности лиц, их совершивших;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 и массовых неинфекционных заболеваний (отравлений);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предложений о проведении санитарно-противоэпидемических (профилактических) мероприятий;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статистическое наблюдение в области обеспечения санитарно-эпидемиологического благополучия населения на федеральном уровне, 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18 декабря 2006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19" w:tooltip="О внесении изменений в Градостроительный кодекс Российской Федерации и отдельные законодательные акты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232-ФЗ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2 статьи 44 настоящего Федерального закона внесены изменения, вступающие в силу с 1 января 2007 г.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Государственный санитарно-эпидемиологический надзор осуществляется органами, уполномоченными осуществлять государственный санитарно-эпидемиологический надзор.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2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45 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194" w:name="i1953986"/>
      <w:bookmarkStart w:id="195" w:name="i1963026"/>
      <w:bookmarkStart w:id="196" w:name="i1977394"/>
      <w:bookmarkStart w:id="197" w:name="i1987070"/>
      <w:bookmarkEnd w:id="194"/>
      <w:bookmarkEnd w:id="195"/>
      <w:bookmarkEnd w:id="196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lastRenderedPageBreak/>
        <w:t>Статья 45. Социально-гигиенический мониторинг</w:t>
      </w:r>
      <w:bookmarkEnd w:id="197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23 июля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21" w:tooltip=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160-ФЗ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2 статьи 45 настоящего Федерального закона внесены изменения, вступающие в силу с 1 января 2009 г.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Социально-гигиенический мониторинг проводится органами, уполномоченными осуществлять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Утратил силу с 01.01.2005 г.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22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122-ФЗ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главу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VI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настоящего Федерального закона внесены изменения, вступающие в силу с 1 января 2005 г.</w:t>
      </w:r>
    </w:p>
    <w:p w:rsidR="00844453" w:rsidRPr="00844453" w:rsidRDefault="00844453" w:rsidP="008444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5"/>
          <w:szCs w:val="25"/>
          <w:lang w:eastAsia="ru-RU"/>
        </w:rPr>
      </w:pPr>
      <w:bookmarkStart w:id="198" w:name="i1994944"/>
      <w:bookmarkStart w:id="199" w:name="i2002706"/>
      <w:bookmarkStart w:id="200" w:name="i2016656"/>
      <w:bookmarkEnd w:id="198"/>
      <w:bookmarkEnd w:id="199"/>
      <w:r w:rsidRPr="008444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9"/>
          <w:szCs w:val="19"/>
          <w:lang w:eastAsia="ru-RU"/>
        </w:rPr>
        <w:t>ГЛАВА VI. ГОСУДАРСТВЕННЫЙ САНИТАРНО-ЭПИДЕМИОЛОГИЧЕСКИЙ НАДЗОР В СФЕРЕ ОБЕСПЕЧЕНИЯ САНИТАРНО-ЭПИДЕМИОЛОГИЧЕСКОГО БЛАГОПОЛУЧИЯ НАСЕЛЕНИЯ</w:t>
      </w:r>
      <w:bookmarkEnd w:id="200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1" w:name="i2023316"/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Федеральным законом от 30 июня 2003 г.</w:t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 </w:t>
      </w:r>
      <w:bookmarkEnd w:id="201"/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"http://files.stroyinf.ru/data1/6/6000/index5487.htm" \o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 " </w:instrTex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FF"/>
          <w:sz w:val="19"/>
          <w:u w:val="single"/>
          <w:lang w:eastAsia="ru-RU"/>
        </w:rPr>
        <w:t>N 86-ФЗ</w: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46 настоящего Федерального закона внесены изменения, вступающие в силу с 1 июля 2003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02" w:name="i2031727"/>
      <w:bookmarkStart w:id="203" w:name="i2042481"/>
      <w:bookmarkStart w:id="204" w:name="i2055766"/>
      <w:bookmarkEnd w:id="202"/>
      <w:bookmarkEnd w:id="203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46. Основные принципы организации и деятельности системы государственного надзора в сфере обеспечения санитарно-эпидемиологического благополучия населения</w:t>
      </w:r>
      <w:bookmarkEnd w:id="204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28 декабря 2010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23" w:tooltip=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9"/>
            <w:u w:val="single"/>
            <w:lang w:eastAsia="ru-RU"/>
          </w:rPr>
          <w:t>N 394-ФЗ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2 статьи 46 настоящего Федерального закона внесены изменения, вступающие в силу по истечении ста восьмидесяти дней после дня официального опубликования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Система государственного санитарно-эпидемиологического надзора включает в себя: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орган исполнительной власти, осуществляющий функции по контролю и надзору в сфере обеспечения санитарно-эпидемиологического благополучия населения;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органы, созданные в установленном законодательством Российской Федерации порядке для осуществления государственного санитарно-эпидемиологического надзора в субъектах Российской Федерации, муниципальных образованиях и на транспорте;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научно-исследовательские и иные учреждения, осуществляющие свою деятельность в целях обеспечения государственного санитарно-эпидемиологического надзора в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28 декабря 2010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24" w:tooltip=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9"/>
            <w:u w:val="single"/>
            <w:lang w:eastAsia="ru-RU"/>
          </w:rPr>
          <w:t>N 394-ФЗ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3 статьи 46 настоящего Федерального закона внесены изменения, вступающие в силу по истечении ста восьмидесяти дней после дня официального опубликования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государственного санитарно-эпидемиологического надзора осуществляет руководитель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</w:t>
      </w: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городам, районам и на транспорте, главные государственные санитарные врачи федеральных органов исполнительной власти, указанных в абзаце четвертом пункта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настоящей статьи.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Структура органов, осуществляющих государственный санитарно-эпидемиологический надзор, их задачи, функции, порядок осуществления деятельности и назначения руководителей устанавливаются положением, утвержденным Правительством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28 декабря 2010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25" w:tooltip=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9"/>
            <w:u w:val="single"/>
            <w:lang w:eastAsia="ru-RU"/>
          </w:rPr>
          <w:t>N 394-ФЗ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6 статьи 46 настоящего Федерального закона внесены изменения, вступающие в силу по истечении ста восьмидесяти дней после дня официального опубликования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Деятельность органов, осуществляющих государственный санитарно-эпидемиологический надзор, обеспечивают федеральные государственные учреждения, структура, задачи, функции, порядок деятельности которых утверждаются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5" w:name="i2061134"/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Федеральным законом от 22 августа 2004 г.</w:t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 </w:t>
      </w:r>
      <w:bookmarkEnd w:id="205"/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"http://files.stroyinf.ru/data1/6/6000/index10226.htm" \o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\"О внесении изменений и дополнений в Феде " </w:instrTex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FF"/>
          <w:sz w:val="19"/>
          <w:u w:val="single"/>
          <w:lang w:eastAsia="ru-RU"/>
        </w:rPr>
        <w:t>N 122-ФЗ</w: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статья 47 настоящего Федерального закона изложена в новой редакции, вступающей в силу с 1 января 2005 г.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06" w:name="i2073177"/>
      <w:bookmarkStart w:id="207" w:name="i2082978"/>
      <w:bookmarkStart w:id="208" w:name="i2093927"/>
      <w:bookmarkEnd w:id="206"/>
      <w:bookmarkEnd w:id="207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47. Финансовое обеспечение органов, осуществляющих государственный санитарно-эпидемиологический надзор</w:t>
      </w:r>
      <w:bookmarkEnd w:id="208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органов, осуществляющих государственный санитарно-эпидемиологический надзор, является расходным обязательством Российской Федерации.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09" w:name="i2107423"/>
      <w:bookmarkStart w:id="210" w:name="i2115962"/>
      <w:bookmarkStart w:id="211" w:name="i2121285"/>
      <w:bookmarkEnd w:id="209"/>
      <w:bookmarkEnd w:id="210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</w:t>
      </w:r>
      <w:bookmarkEnd w:id="211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надзор, является расходным обязательством Российской Федерации и осуществляется за счет: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получаемых от издательской деятельности;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добровольных взносов и пожертвований граждан и юридических лиц;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запрещенных законодательством Российской Федерации источников.</w:t>
      </w:r>
    </w:p>
    <w:p w:rsidR="00844453" w:rsidRPr="00844453" w:rsidRDefault="00844453" w:rsidP="0084445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26 июня 2007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26" w:tooltip="О внесении изменений в законодательные акты Российской Федерации в части приведения их в соответствие с Земельным кодексом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9"/>
            <w:u w:val="single"/>
            <w:lang w:eastAsia="ru-RU"/>
          </w:rPr>
          <w:t>N 118-ФЗ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48 настоящего Федерального закона внесены изменения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12" w:name="i2132501"/>
      <w:bookmarkStart w:id="213" w:name="i2142500"/>
      <w:bookmarkStart w:id="214" w:name="i2151487"/>
      <w:bookmarkEnd w:id="212"/>
      <w:bookmarkEnd w:id="213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48. Право органов, осуществляющих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  <w:bookmarkEnd w:id="214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здания, сооружения, оборудование, транспортные средства и другое имущество, используемые органами, осуществляющими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Земельные участки, на которых размещаются здания и сооружения органов, осуществляющих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15" w:name="i2165109"/>
      <w:bookmarkStart w:id="216" w:name="i2174413"/>
      <w:bookmarkStart w:id="217" w:name="i2186752"/>
      <w:bookmarkStart w:id="218" w:name="i2197799"/>
      <w:bookmarkEnd w:id="215"/>
      <w:bookmarkEnd w:id="216"/>
      <w:bookmarkEnd w:id="217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49. Должностные лица, уполномоченные осуществлять государственный санитарно-эпидемиологический надзор</w:t>
      </w:r>
      <w:bookmarkEnd w:id="218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Должностными лицами, уполномоченными в соответствии с настоящим Федеральным законом осуществлять государственный санитарно-эпидемиологический надзор (далее - должностные лица, осуществляющие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государственный санитарно-эпидемиологический надзор.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специалистов, уполномоченных осуществлять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Воздействие на должностных лиц, осуществляющих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Должностные лица, осуществляющие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Должностные лица, осуществляющие государственный санитарно-эпидемиологический надзор, имеют право на ношение форменной одежды установленного образца.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19" w:name="i2207933"/>
      <w:bookmarkStart w:id="220" w:name="i2216557"/>
      <w:bookmarkStart w:id="221" w:name="i2224294"/>
      <w:bookmarkStart w:id="222" w:name="i2236493"/>
      <w:bookmarkEnd w:id="219"/>
      <w:bookmarkEnd w:id="220"/>
      <w:bookmarkEnd w:id="221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50. Права должностных лиц, осуществляющих государственный санитарно-эпидемиологический надзор</w:t>
      </w:r>
      <w:bookmarkEnd w:id="222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Должностные лица, осуществляющие государственный санитарно-эпидемиологический надзор, при исполнении своих служебных обязанностей и по предъявлении служебного удостоверения имеют право: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документированную информацию по вопросам обеспечения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санитарно-эпидемиологические расследования;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беспрепятственно посещать территории и помещения объектов, подлежащих государственному санитарно-эпидемиологическому надзору,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для исследований проб воздуха, воды и почвы;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протокол о нарушении санитарного законодательства.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 выявленных нарушений санитарных правил;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прекращении реализации не соответствующей санитарным правилам или не имеющей санитарно-эпидемиологического заключения продукции, в том числе продовольственного сырья и пищевых продуктов;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10 января 2003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27" w:tooltip="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15-ФЗ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статью 51 настоящего Федерального закона внесены изменения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23" w:name="i2245166"/>
      <w:bookmarkStart w:id="224" w:name="i2251205"/>
      <w:bookmarkStart w:id="225" w:name="i2263624"/>
      <w:bookmarkStart w:id="226" w:name="i2278617"/>
      <w:bookmarkEnd w:id="223"/>
      <w:bookmarkEnd w:id="224"/>
      <w:bookmarkEnd w:id="225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51. Полномочия главных государственных санитарных врачей и их заместителей</w:t>
      </w:r>
      <w:bookmarkEnd w:id="226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9 мая 2005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28" w:tooltip=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45-ФЗ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1 статьи 51 настоящего Федерального закона внесены изменения, вступающие в силу по истечении девяноста дней после дня официального опубликования указанного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рассматривать материалы и дела о нарушениях санитарного законодательства;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вызове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органы, осуществляющие государственный санитарно-эпидемиологический надзор,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  <w:proofErr w:type="gramEnd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14 июля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29" w:tooltip="О внесении изменений в Водный кодекс Российской Федерации и отдельные законодательные акты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118-ФЗ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подпункт 5 пункта 1 статьи 51 настоящего Федерального закона внесены изменения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разработки, производства, реализации и применения (использования) продукции;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ввоза на территорию Российской Федерации продукции, не имеющей санитарно-эпидемиологического заключения о ее соответствии санитарным правилам,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временном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отстранении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(отмене) ограничительных мероприятий (карантина) в организациях и на объектах;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наложении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взысканий в виде предупреждений или штрафов;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вносить предложения: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130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органы сертификации</w:t>
        </w:r>
      </w:hyperlink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приостановлении действия или об изъятии сертификатов соответствия продукции, работ и услуг в случаях установления несоответствия таких продукции, работ, услуг санитарным правилам;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30 декабря 2008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31" w:tooltip="О внесении изменений в статью 16 Федерального закона &quot;Об охране окружающей среды&quot; и отдельные законодательные акты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309-ФЗ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2 статьи 51 настоящего Федерального закона внесены изменения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1 декабря 2007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32" w:tooltip=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309-ФЗ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2 статьи 51 настоящего Федерального закона внесены изменения, вступающие в силу со дня официального опубликования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норм проектирования, проектов государственных стандартов, строительных норм и правил, проектов ветеринарных и фитосанитарных правил,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 обеспечения санитарно-эпидемиологического благополучия населения (далее - документы) санитарным правилам;</w:t>
      </w:r>
      <w:proofErr w:type="gramEnd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утверждать нормативные и другие документы, регламентирующие осуществление государственного санитарно-эпидемиологического надзора;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28 декабря 2010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33" w:tooltip=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394-ФЗ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пункт 3 статьи 51 настоящего Федерального закона внесены изменения, вступающие в силу по истечении ста восьмидесяти дней после дня официального опубликования названного Федерального закона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1 - 7 пункта 1 настоящей статьи, наделяются дополнительными полномочиями: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разрабатывать и вносить в федеральный орган исполнительной власти, осуществляющий функции по контролю и надзору в сфере обеспечения санитарно-эпидемиологического благополучия населения, проекты санитарных правил для утверждения;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утверждать инструкции и иные документы, регламентирующие порядок осуществления государственного санитарно-эпидемиологического надзора на объектах обороны и иного специального назначения.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27" w:name="i2283310"/>
      <w:bookmarkStart w:id="228" w:name="i2292408"/>
      <w:bookmarkStart w:id="229" w:name="i2303280"/>
      <w:bookmarkStart w:id="230" w:name="i2311579"/>
      <w:bookmarkEnd w:id="227"/>
      <w:bookmarkEnd w:id="228"/>
      <w:bookmarkEnd w:id="229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52. Обязанности должностных лиц, осуществляющих государственный санитарно-эпидемиологический надзор</w:t>
      </w:r>
      <w:bookmarkEnd w:id="230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осуществляющие государственный санитарно-эпидемиологический надзор, обязаны: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31" w:name="i2326105"/>
      <w:bookmarkStart w:id="232" w:name="i2331409"/>
      <w:bookmarkStart w:id="233" w:name="i2346497"/>
      <w:bookmarkStart w:id="234" w:name="i2351055"/>
      <w:bookmarkEnd w:id="231"/>
      <w:bookmarkEnd w:id="232"/>
      <w:bookmarkEnd w:id="233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53. Ответственность должностных лиц, осуществляющих государственный санитарно-эпидемиологический надзор</w:t>
      </w:r>
      <w:bookmarkEnd w:id="234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осуществляющие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35" w:name="i2361694"/>
      <w:bookmarkStart w:id="236" w:name="i2373043"/>
      <w:bookmarkStart w:id="237" w:name="i2384863"/>
      <w:bookmarkStart w:id="238" w:name="i2397894"/>
      <w:bookmarkEnd w:id="235"/>
      <w:bookmarkEnd w:id="236"/>
      <w:bookmarkEnd w:id="237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54. Обжалование действий (бездействия) должностных лиц, осуществляющих государственный санитарно-эпидемиологический надзор</w:t>
      </w:r>
      <w:bookmarkEnd w:id="238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Действия (бездействие) должностных лиц, осуществляющих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Жалоба рассматривается в порядке, установленном законодательством Российской Федерации.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453" w:rsidRPr="00844453" w:rsidRDefault="00844453" w:rsidP="008444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5"/>
          <w:szCs w:val="25"/>
          <w:lang w:eastAsia="ru-RU"/>
        </w:rPr>
      </w:pPr>
      <w:bookmarkStart w:id="239" w:name="i2406773"/>
      <w:bookmarkStart w:id="240" w:name="i2417148"/>
      <w:bookmarkStart w:id="241" w:name="i2422974"/>
      <w:bookmarkStart w:id="242" w:name="i2436023"/>
      <w:bookmarkEnd w:id="239"/>
      <w:bookmarkEnd w:id="240"/>
      <w:bookmarkEnd w:id="241"/>
      <w:r w:rsidRPr="008444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9"/>
          <w:szCs w:val="19"/>
          <w:lang w:eastAsia="ru-RU"/>
        </w:rPr>
        <w:t>ГЛАВА VII. ОТВЕТСТВЕННОСТЬ ЗА НАРУШЕНИЕ САНИТАРНОГО ЗАКОНОДАТЕЛЬСТВА</w:t>
      </w:r>
      <w:bookmarkEnd w:id="242"/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3" w:name="i2447751"/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eastAsia="ru-RU"/>
        </w:rPr>
        <w:t>Федеральным законом от 30 декабря 2001 г.</w:t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 </w:t>
      </w:r>
      <w:bookmarkEnd w:id="243"/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"http://files.stroyinf.ru/data1/6/6000/index2835.htm" \o "О введении в действие Кодекса Российской Федерации об административных правонарушениях" </w:instrTex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44453">
        <w:rPr>
          <w:rFonts w:ascii="Times New Roman" w:eastAsia="Times New Roman" w:hAnsi="Times New Roman" w:cs="Times New Roman"/>
          <w:b/>
          <w:bCs/>
          <w:i/>
          <w:iCs/>
          <w:color w:val="0000FF"/>
          <w:sz w:val="19"/>
          <w:u w:val="single"/>
          <w:lang w:eastAsia="ru-RU"/>
        </w:rPr>
        <w:t>N 196-ФЗ</w:t>
      </w:r>
      <w:r w:rsidRPr="008444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статья 55 настоящего Федерального закона изложена в новой редакции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44" w:name="i2456968"/>
      <w:bookmarkStart w:id="245" w:name="i2464091"/>
      <w:bookmarkStart w:id="246" w:name="i2471354"/>
      <w:bookmarkEnd w:id="244"/>
      <w:bookmarkEnd w:id="245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55. Ответственность за нарушение санитарного законодательства</w:t>
      </w:r>
      <w:bookmarkEnd w:id="246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844453" w:rsidRPr="00844453" w:rsidRDefault="00844453" w:rsidP="0084445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Федеральным законом от 30 декабря 2001 г.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hyperlink r:id="rId134" w:tooltip="О введении в действие Кодекса Российской Федерации об административных правонарушениях" w:history="1">
        <w:r w:rsidRPr="00844453">
          <w:rPr>
            <w:rFonts w:ascii="Times New Roman" w:eastAsia="Times New Roman" w:hAnsi="Times New Roman" w:cs="Times New Roman"/>
            <w:b/>
            <w:bCs/>
            <w:color w:val="0000FF"/>
            <w:sz w:val="19"/>
            <w:u w:val="single"/>
            <w:lang w:eastAsia="ru-RU"/>
          </w:rPr>
          <w:t>N 196-ФЗ</w:t>
        </w:r>
      </w:hyperlink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8444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статья 56 настоящего Федерального признана утратившей силу с 01.07.2002 г.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56. Исполнение постановления о наложении штрафа на юридическое лицо за нарушение санитарного законодательства.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47" w:name="i2486907"/>
      <w:bookmarkStart w:id="248" w:name="i2494560"/>
      <w:bookmarkStart w:id="249" w:name="i2504795"/>
      <w:bookmarkStart w:id="250" w:name="i2515692"/>
      <w:bookmarkEnd w:id="247"/>
      <w:bookmarkEnd w:id="248"/>
      <w:bookmarkEnd w:id="249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  <w:bookmarkEnd w:id="250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причинившими</w:t>
      </w:r>
      <w:proofErr w:type="gramEnd"/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вред, в полном объеме в соответствии с законодательством Российской Федерации.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453" w:rsidRPr="00844453" w:rsidRDefault="00844453" w:rsidP="008444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5"/>
          <w:szCs w:val="25"/>
          <w:lang w:eastAsia="ru-RU"/>
        </w:rPr>
      </w:pPr>
      <w:bookmarkStart w:id="251" w:name="i2525541"/>
      <w:bookmarkStart w:id="252" w:name="i2533202"/>
      <w:bookmarkStart w:id="253" w:name="i2546648"/>
      <w:bookmarkStart w:id="254" w:name="i2555639"/>
      <w:bookmarkEnd w:id="251"/>
      <w:bookmarkEnd w:id="252"/>
      <w:bookmarkEnd w:id="253"/>
      <w:r w:rsidRPr="008444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9"/>
          <w:szCs w:val="19"/>
          <w:lang w:eastAsia="ru-RU"/>
        </w:rPr>
        <w:t>ГЛАВА VIII. ЗАКЛЮЧИТЕЛЬНЫЕ ПОЛОЖЕНИЯ</w:t>
      </w:r>
      <w:bookmarkEnd w:id="254"/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55" w:name="i2564135"/>
      <w:bookmarkStart w:id="256" w:name="i2578798"/>
      <w:bookmarkStart w:id="257" w:name="i2584843"/>
      <w:bookmarkStart w:id="258" w:name="i2594502"/>
      <w:bookmarkEnd w:id="255"/>
      <w:bookmarkEnd w:id="256"/>
      <w:bookmarkEnd w:id="257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Статья 58. Вступление в силу настоящего Федерального закона</w:t>
      </w:r>
      <w:bookmarkEnd w:id="258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59" w:name="i2603510"/>
      <w:bookmarkStart w:id="260" w:name="i2618283"/>
      <w:bookmarkStart w:id="261" w:name="i2621863"/>
      <w:bookmarkStart w:id="262" w:name="i2631197"/>
      <w:bookmarkEnd w:id="259"/>
      <w:bookmarkEnd w:id="260"/>
      <w:bookmarkEnd w:id="261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Статья 59. О признании </w:t>
      </w:r>
      <w:proofErr w:type="gramStart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утратившими</w:t>
      </w:r>
      <w:proofErr w:type="gramEnd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силу отдельных нормативных правовых актов в связи с принятием настоящего Федерального закона</w:t>
      </w:r>
      <w:bookmarkEnd w:id="262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принятием настоящего Федерального закона признать утратившими силу: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ст.641);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ст.1111);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ст.2397);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ст.3613);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Верховного Совета РСФСР от 19 апреля 1991 года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ст.642).</w:t>
      </w:r>
    </w:p>
    <w:p w:rsidR="00844453" w:rsidRPr="00844453" w:rsidRDefault="00844453" w:rsidP="00844453">
      <w:pPr>
        <w:keepNext/>
        <w:spacing w:before="240" w:after="60" w:line="240" w:lineRule="auto"/>
        <w:ind w:firstLine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263" w:name="i2646977"/>
      <w:bookmarkStart w:id="264" w:name="i2655032"/>
      <w:bookmarkStart w:id="265" w:name="i2666140"/>
      <w:bookmarkStart w:id="266" w:name="i2672157"/>
      <w:bookmarkEnd w:id="263"/>
      <w:bookmarkEnd w:id="264"/>
      <w:bookmarkEnd w:id="265"/>
      <w:r w:rsidRPr="0084445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lastRenderedPageBreak/>
        <w:t>Статья 60. О приведении нормативных правовых актов в соответствие с настоящим Федеральным законом</w:t>
      </w:r>
      <w:bookmarkEnd w:id="266"/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                                       Б. Ельцин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Кремль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марта 1999 года</w:t>
      </w:r>
    </w:p>
    <w:p w:rsidR="00844453" w:rsidRPr="00844453" w:rsidRDefault="00844453" w:rsidP="008444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52-ФЗ</w:t>
      </w:r>
    </w:p>
    <w:p w:rsidR="009F65C5" w:rsidRDefault="00844453" w:rsidP="00844453">
      <w:r w:rsidRPr="00844453">
        <w:rPr>
          <w:rFonts w:ascii="Times New Roman" w:eastAsia="Times New Roman" w:hAnsi="Times New Roman" w:cs="Times New Roman"/>
          <w:color w:val="000000"/>
          <w:lang w:eastAsia="ru-RU"/>
        </w:rPr>
        <w:t>﻿</w:t>
      </w:r>
    </w:p>
    <w:sectPr w:rsidR="009F65C5" w:rsidSect="009F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4453"/>
    <w:rsid w:val="00003717"/>
    <w:rsid w:val="00014B10"/>
    <w:rsid w:val="00132793"/>
    <w:rsid w:val="001375F8"/>
    <w:rsid w:val="00171A64"/>
    <w:rsid w:val="002061BB"/>
    <w:rsid w:val="0021126A"/>
    <w:rsid w:val="0025188E"/>
    <w:rsid w:val="002876D4"/>
    <w:rsid w:val="002A759F"/>
    <w:rsid w:val="002B7BD5"/>
    <w:rsid w:val="00306E52"/>
    <w:rsid w:val="00316857"/>
    <w:rsid w:val="00352057"/>
    <w:rsid w:val="00445FE4"/>
    <w:rsid w:val="004743B0"/>
    <w:rsid w:val="004D6BB0"/>
    <w:rsid w:val="00590842"/>
    <w:rsid w:val="005E2A07"/>
    <w:rsid w:val="005F5FEC"/>
    <w:rsid w:val="0062348C"/>
    <w:rsid w:val="006B56DF"/>
    <w:rsid w:val="006D08C1"/>
    <w:rsid w:val="00707D98"/>
    <w:rsid w:val="00722062"/>
    <w:rsid w:val="00771359"/>
    <w:rsid w:val="007E01DA"/>
    <w:rsid w:val="00827BFB"/>
    <w:rsid w:val="00844453"/>
    <w:rsid w:val="0087061D"/>
    <w:rsid w:val="009F65C5"/>
    <w:rsid w:val="00A472BD"/>
    <w:rsid w:val="00A93168"/>
    <w:rsid w:val="00B22699"/>
    <w:rsid w:val="00B37132"/>
    <w:rsid w:val="00B8325A"/>
    <w:rsid w:val="00B9226F"/>
    <w:rsid w:val="00C05DE0"/>
    <w:rsid w:val="00C46BE3"/>
    <w:rsid w:val="00C74301"/>
    <w:rsid w:val="00CC720A"/>
    <w:rsid w:val="00CD2D1D"/>
    <w:rsid w:val="00CF0E4D"/>
    <w:rsid w:val="00D017FE"/>
    <w:rsid w:val="00DD3F68"/>
    <w:rsid w:val="00DF0F1C"/>
    <w:rsid w:val="00E40699"/>
    <w:rsid w:val="00E954EA"/>
    <w:rsid w:val="00F35119"/>
    <w:rsid w:val="00F625A5"/>
    <w:rsid w:val="00F70869"/>
    <w:rsid w:val="00FC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C5"/>
  </w:style>
  <w:style w:type="paragraph" w:styleId="1">
    <w:name w:val="heading 1"/>
    <w:basedOn w:val="a"/>
    <w:link w:val="10"/>
    <w:uiPriority w:val="9"/>
    <w:qFormat/>
    <w:rsid w:val="0084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84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44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4453"/>
    <w:rPr>
      <w:color w:val="800080"/>
      <w:u w:val="single"/>
    </w:rPr>
  </w:style>
  <w:style w:type="paragraph" w:styleId="21">
    <w:name w:val="toc 2"/>
    <w:basedOn w:val="a"/>
    <w:autoRedefine/>
    <w:uiPriority w:val="39"/>
    <w:unhideWhenUsed/>
    <w:rsid w:val="0084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453"/>
  </w:style>
  <w:style w:type="paragraph" w:styleId="3">
    <w:name w:val="Body Text Indent 3"/>
    <w:basedOn w:val="a"/>
    <w:link w:val="30"/>
    <w:uiPriority w:val="99"/>
    <w:semiHidden/>
    <w:unhideWhenUsed/>
    <w:rsid w:val="0084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4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troyinf.ru/data1/6/6000/" TargetMode="External"/><Relationship Id="rId117" Type="http://schemas.openxmlformats.org/officeDocument/2006/relationships/hyperlink" Target="http://files.stroyinf.ru/data1/6/6000/index16894.htm" TargetMode="External"/><Relationship Id="rId21" Type="http://schemas.openxmlformats.org/officeDocument/2006/relationships/hyperlink" Target="http://files.stroyinf.ru/data1/6/6000/" TargetMode="External"/><Relationship Id="rId42" Type="http://schemas.openxmlformats.org/officeDocument/2006/relationships/hyperlink" Target="http://files.stroyinf.ru/data1/6/6000/" TargetMode="External"/><Relationship Id="rId47" Type="http://schemas.openxmlformats.org/officeDocument/2006/relationships/hyperlink" Target="http://files.stroyinf.ru/data1/6/6000/" TargetMode="External"/><Relationship Id="rId63" Type="http://schemas.openxmlformats.org/officeDocument/2006/relationships/hyperlink" Target="http://files.stroyinf.ru/data1/6/6000/" TargetMode="External"/><Relationship Id="rId68" Type="http://schemas.openxmlformats.org/officeDocument/2006/relationships/hyperlink" Target="http://files.stroyinf.ru/data1/6/6000/" TargetMode="External"/><Relationship Id="rId84" Type="http://schemas.openxmlformats.org/officeDocument/2006/relationships/hyperlink" Target="http://files.stroyinf.ru/data1/6/6000/index14035.htm" TargetMode="External"/><Relationship Id="rId89" Type="http://schemas.openxmlformats.org/officeDocument/2006/relationships/hyperlink" Target="http://files.stroyinf.ru/data1/6/6000/index14035.htm" TargetMode="External"/><Relationship Id="rId112" Type="http://schemas.openxmlformats.org/officeDocument/2006/relationships/hyperlink" Target="http://files.stroyinf.ru/data1/6/6000/index4362.htm" TargetMode="External"/><Relationship Id="rId133" Type="http://schemas.openxmlformats.org/officeDocument/2006/relationships/hyperlink" Target="http://files.stroyinf.ru/data1/6/6000/index16894.htm" TargetMode="External"/><Relationship Id="rId16" Type="http://schemas.openxmlformats.org/officeDocument/2006/relationships/hyperlink" Target="http://files.stroyinf.ru/data1/6/6000/" TargetMode="External"/><Relationship Id="rId107" Type="http://schemas.openxmlformats.org/officeDocument/2006/relationships/hyperlink" Target="http://files.stroyinf.ru/data1/6/6000/index10226.htm" TargetMode="External"/><Relationship Id="rId11" Type="http://schemas.openxmlformats.org/officeDocument/2006/relationships/hyperlink" Target="http://files.stroyinf.ru/data1/6/6000/" TargetMode="External"/><Relationship Id="rId32" Type="http://schemas.openxmlformats.org/officeDocument/2006/relationships/hyperlink" Target="http://files.stroyinf.ru/data1/6/6000/" TargetMode="External"/><Relationship Id="rId37" Type="http://schemas.openxmlformats.org/officeDocument/2006/relationships/hyperlink" Target="http://files.stroyinf.ru/data1/6/6000/" TargetMode="External"/><Relationship Id="rId53" Type="http://schemas.openxmlformats.org/officeDocument/2006/relationships/hyperlink" Target="http://files.stroyinf.ru/data1/6/6000/" TargetMode="External"/><Relationship Id="rId58" Type="http://schemas.openxmlformats.org/officeDocument/2006/relationships/hyperlink" Target="http://files.stroyinf.ru/data1/6/6000/" TargetMode="External"/><Relationship Id="rId74" Type="http://schemas.openxmlformats.org/officeDocument/2006/relationships/hyperlink" Target="http://files.stroyinf.ru/data1/6/6000/index16529.htm" TargetMode="External"/><Relationship Id="rId79" Type="http://schemas.openxmlformats.org/officeDocument/2006/relationships/hyperlink" Target="http://files.stroyinf.ru/data1/6/6000/index10226.htm" TargetMode="External"/><Relationship Id="rId102" Type="http://schemas.openxmlformats.org/officeDocument/2006/relationships/hyperlink" Target="http://files.stroyinf.ru/data1/6/6000/index14035.htm" TargetMode="External"/><Relationship Id="rId123" Type="http://schemas.openxmlformats.org/officeDocument/2006/relationships/hyperlink" Target="http://files.stroyinf.ru/data1/6/6000/index16894.htm" TargetMode="External"/><Relationship Id="rId128" Type="http://schemas.openxmlformats.org/officeDocument/2006/relationships/hyperlink" Target="http://files.stroyinf.ru/data1/6/6000/index10227.htm" TargetMode="External"/><Relationship Id="rId5" Type="http://schemas.openxmlformats.org/officeDocument/2006/relationships/hyperlink" Target="http://files.stroyinf.ru/data1/6/6000/" TargetMode="External"/><Relationship Id="rId90" Type="http://schemas.openxmlformats.org/officeDocument/2006/relationships/hyperlink" Target="http://files.stroyinf.ru/data1/6/6000/index14035.htm" TargetMode="External"/><Relationship Id="rId95" Type="http://schemas.openxmlformats.org/officeDocument/2006/relationships/hyperlink" Target="http://files.stroyinf.ru/data1/6/6000/index10226.htm" TargetMode="External"/><Relationship Id="rId14" Type="http://schemas.openxmlformats.org/officeDocument/2006/relationships/hyperlink" Target="http://files.stroyinf.ru/data1/6/6000/" TargetMode="External"/><Relationship Id="rId22" Type="http://schemas.openxmlformats.org/officeDocument/2006/relationships/hyperlink" Target="http://files.stroyinf.ru/data1/6/6000/" TargetMode="External"/><Relationship Id="rId27" Type="http://schemas.openxmlformats.org/officeDocument/2006/relationships/hyperlink" Target="http://files.stroyinf.ru/data1/6/6000/" TargetMode="External"/><Relationship Id="rId30" Type="http://schemas.openxmlformats.org/officeDocument/2006/relationships/hyperlink" Target="http://files.stroyinf.ru/data1/6/6000/" TargetMode="External"/><Relationship Id="rId35" Type="http://schemas.openxmlformats.org/officeDocument/2006/relationships/hyperlink" Target="http://files.stroyinf.ru/data1/6/6000/" TargetMode="External"/><Relationship Id="rId43" Type="http://schemas.openxmlformats.org/officeDocument/2006/relationships/hyperlink" Target="http://files.stroyinf.ru/data1/6/6000/" TargetMode="External"/><Relationship Id="rId48" Type="http://schemas.openxmlformats.org/officeDocument/2006/relationships/hyperlink" Target="http://files.stroyinf.ru/data1/6/6000/" TargetMode="External"/><Relationship Id="rId56" Type="http://schemas.openxmlformats.org/officeDocument/2006/relationships/hyperlink" Target="http://files.stroyinf.ru/data1/6/6000/" TargetMode="External"/><Relationship Id="rId64" Type="http://schemas.openxmlformats.org/officeDocument/2006/relationships/hyperlink" Target="http://files.stroyinf.ru/data1/6/6000/" TargetMode="External"/><Relationship Id="rId69" Type="http://schemas.openxmlformats.org/officeDocument/2006/relationships/hyperlink" Target="http://files.stroyinf.ru/data1/6/6000/" TargetMode="External"/><Relationship Id="rId77" Type="http://schemas.openxmlformats.org/officeDocument/2006/relationships/hyperlink" Target="http://files.stroyinf.ru/data1/6/6000/index11190.htm" TargetMode="External"/><Relationship Id="rId100" Type="http://schemas.openxmlformats.org/officeDocument/2006/relationships/hyperlink" Target="http://files.stroyinf.ru/data1/6/6000/index16894.htm" TargetMode="External"/><Relationship Id="rId105" Type="http://schemas.openxmlformats.org/officeDocument/2006/relationships/hyperlink" Target="http://files.stroyinf.ru/data1/6/6000/index10226.htm" TargetMode="External"/><Relationship Id="rId113" Type="http://schemas.openxmlformats.org/officeDocument/2006/relationships/hyperlink" Target="http://files.stroyinf.ru/data1/6/6000/index14037.htm" TargetMode="External"/><Relationship Id="rId118" Type="http://schemas.openxmlformats.org/officeDocument/2006/relationships/hyperlink" Target="http://files.stroyinf.ru/data1/6/6000/index10226.htm" TargetMode="External"/><Relationship Id="rId126" Type="http://schemas.openxmlformats.org/officeDocument/2006/relationships/hyperlink" Target="http://files.stroyinf.ru/data1/6/6000/index11893.htm" TargetMode="External"/><Relationship Id="rId134" Type="http://schemas.openxmlformats.org/officeDocument/2006/relationships/hyperlink" Target="http://files.stroyinf.ru/data1/6/6000/index2835.htm" TargetMode="External"/><Relationship Id="rId8" Type="http://schemas.openxmlformats.org/officeDocument/2006/relationships/hyperlink" Target="http://files.stroyinf.ru/data1/6/6000/" TargetMode="External"/><Relationship Id="rId51" Type="http://schemas.openxmlformats.org/officeDocument/2006/relationships/hyperlink" Target="http://files.stroyinf.ru/data1/6/6000/" TargetMode="External"/><Relationship Id="rId72" Type="http://schemas.openxmlformats.org/officeDocument/2006/relationships/hyperlink" Target="http://files.stroyinf.ru/data1/6/6000/index10226.htm" TargetMode="External"/><Relationship Id="rId80" Type="http://schemas.openxmlformats.org/officeDocument/2006/relationships/hyperlink" Target="http://files.stroyinf.ru/data1/6/6000/index10226.htm" TargetMode="External"/><Relationship Id="rId85" Type="http://schemas.openxmlformats.org/officeDocument/2006/relationships/hyperlink" Target="http://files.stroyinf.ru/data1/6/6000/index14035.htm" TargetMode="External"/><Relationship Id="rId93" Type="http://schemas.openxmlformats.org/officeDocument/2006/relationships/hyperlink" Target="http://files.stroyinf.ru/data1/6/6000/index10226.htm" TargetMode="External"/><Relationship Id="rId98" Type="http://schemas.openxmlformats.org/officeDocument/2006/relationships/hyperlink" Target="http://files.stroyinf.ru/data1/6/6000/index11191.htm" TargetMode="External"/><Relationship Id="rId121" Type="http://schemas.openxmlformats.org/officeDocument/2006/relationships/hyperlink" Target="http://files.stroyinf.ru/data1/6/6000/index13446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iles.stroyinf.ru/data1/6/6000/" TargetMode="External"/><Relationship Id="rId17" Type="http://schemas.openxmlformats.org/officeDocument/2006/relationships/hyperlink" Target="http://files.stroyinf.ru/data1/6/6000/" TargetMode="External"/><Relationship Id="rId25" Type="http://schemas.openxmlformats.org/officeDocument/2006/relationships/hyperlink" Target="http://files.stroyinf.ru/data1/6/6000/" TargetMode="External"/><Relationship Id="rId33" Type="http://schemas.openxmlformats.org/officeDocument/2006/relationships/hyperlink" Target="http://files.stroyinf.ru/data1/6/6000/" TargetMode="External"/><Relationship Id="rId38" Type="http://schemas.openxmlformats.org/officeDocument/2006/relationships/hyperlink" Target="http://files.stroyinf.ru/data1/6/6000/" TargetMode="External"/><Relationship Id="rId46" Type="http://schemas.openxmlformats.org/officeDocument/2006/relationships/hyperlink" Target="http://files.stroyinf.ru/data1/6/6000/" TargetMode="External"/><Relationship Id="rId59" Type="http://schemas.openxmlformats.org/officeDocument/2006/relationships/hyperlink" Target="http://files.stroyinf.ru/data1/6/6000/" TargetMode="External"/><Relationship Id="rId67" Type="http://schemas.openxmlformats.org/officeDocument/2006/relationships/hyperlink" Target="http://files.stroyinf.ru/data1/6/6000/" TargetMode="External"/><Relationship Id="rId103" Type="http://schemas.openxmlformats.org/officeDocument/2006/relationships/hyperlink" Target="http://files.stroyinf.ru/data1/6/6000/index16894.htm" TargetMode="External"/><Relationship Id="rId108" Type="http://schemas.openxmlformats.org/officeDocument/2006/relationships/hyperlink" Target="http://files.stroyinf.ru/data1/6/6000/index16894.htm" TargetMode="External"/><Relationship Id="rId116" Type="http://schemas.openxmlformats.org/officeDocument/2006/relationships/hyperlink" Target="http://files.stroyinf.ru/data1/6/6000/index10226.htm" TargetMode="External"/><Relationship Id="rId124" Type="http://schemas.openxmlformats.org/officeDocument/2006/relationships/hyperlink" Target="http://files.stroyinf.ru/data1/6/6000/index16894.htm" TargetMode="External"/><Relationship Id="rId129" Type="http://schemas.openxmlformats.org/officeDocument/2006/relationships/hyperlink" Target="http://files.stroyinf.ru/data1/6/6000/index13444.htm" TargetMode="External"/><Relationship Id="rId20" Type="http://schemas.openxmlformats.org/officeDocument/2006/relationships/hyperlink" Target="http://files.stroyinf.ru/data1/6/6000/" TargetMode="External"/><Relationship Id="rId41" Type="http://schemas.openxmlformats.org/officeDocument/2006/relationships/hyperlink" Target="http://files.stroyinf.ru/data1/6/6000/" TargetMode="External"/><Relationship Id="rId54" Type="http://schemas.openxmlformats.org/officeDocument/2006/relationships/hyperlink" Target="http://files.stroyinf.ru/data1/6/6000/" TargetMode="External"/><Relationship Id="rId62" Type="http://schemas.openxmlformats.org/officeDocument/2006/relationships/hyperlink" Target="http://files.stroyinf.ru/data1/6/6000/" TargetMode="External"/><Relationship Id="rId70" Type="http://schemas.openxmlformats.org/officeDocument/2006/relationships/hyperlink" Target="http://files.stroyinf.ru/data1/6/6000/" TargetMode="External"/><Relationship Id="rId75" Type="http://schemas.openxmlformats.org/officeDocument/2006/relationships/hyperlink" Target="http://files.stroyinf.ru/data1/6/6000/index10228.htm" TargetMode="External"/><Relationship Id="rId83" Type="http://schemas.openxmlformats.org/officeDocument/2006/relationships/hyperlink" Target="http://files.stroyinf.ru/data1/6/6000/index14035.htm" TargetMode="External"/><Relationship Id="rId88" Type="http://schemas.openxmlformats.org/officeDocument/2006/relationships/hyperlink" Target="http://files.stroyinf.ru/data1/6/6000/index14035.htm" TargetMode="External"/><Relationship Id="rId91" Type="http://schemas.openxmlformats.org/officeDocument/2006/relationships/hyperlink" Target="http://files.stroyinf.ru/data1/6/6000/index14035.htm" TargetMode="External"/><Relationship Id="rId96" Type="http://schemas.openxmlformats.org/officeDocument/2006/relationships/hyperlink" Target="http://files.stroyinf.ru/data1/6/6000/index10226.htm" TargetMode="External"/><Relationship Id="rId111" Type="http://schemas.openxmlformats.org/officeDocument/2006/relationships/hyperlink" Target="http://files.stroyinf.ru/data1/6/6000/index12449.htm" TargetMode="External"/><Relationship Id="rId132" Type="http://schemas.openxmlformats.org/officeDocument/2006/relationships/hyperlink" Target="http://files.stroyinf.ru/data1/6/6000/index1257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6/6000/" TargetMode="External"/><Relationship Id="rId15" Type="http://schemas.openxmlformats.org/officeDocument/2006/relationships/hyperlink" Target="http://files.stroyinf.ru/data1/6/6000/" TargetMode="External"/><Relationship Id="rId23" Type="http://schemas.openxmlformats.org/officeDocument/2006/relationships/hyperlink" Target="http://files.stroyinf.ru/data1/6/6000/" TargetMode="External"/><Relationship Id="rId28" Type="http://schemas.openxmlformats.org/officeDocument/2006/relationships/hyperlink" Target="http://files.stroyinf.ru/data1/6/6000/" TargetMode="External"/><Relationship Id="rId36" Type="http://schemas.openxmlformats.org/officeDocument/2006/relationships/hyperlink" Target="http://files.stroyinf.ru/data1/6/6000/" TargetMode="External"/><Relationship Id="rId49" Type="http://schemas.openxmlformats.org/officeDocument/2006/relationships/hyperlink" Target="http://files.stroyinf.ru/data1/6/6000/" TargetMode="External"/><Relationship Id="rId57" Type="http://schemas.openxmlformats.org/officeDocument/2006/relationships/hyperlink" Target="http://files.stroyinf.ru/data1/6/6000/" TargetMode="External"/><Relationship Id="rId106" Type="http://schemas.openxmlformats.org/officeDocument/2006/relationships/hyperlink" Target="http://files.stroyinf.ru/data1/6/6000/index16894.htm" TargetMode="External"/><Relationship Id="rId114" Type="http://schemas.openxmlformats.org/officeDocument/2006/relationships/hyperlink" Target="http://files.stroyinf.ru/data1/6/6000/index12449.htm" TargetMode="External"/><Relationship Id="rId119" Type="http://schemas.openxmlformats.org/officeDocument/2006/relationships/hyperlink" Target="http://files.stroyinf.ru/data1/6/6000/index11189.htm" TargetMode="External"/><Relationship Id="rId127" Type="http://schemas.openxmlformats.org/officeDocument/2006/relationships/hyperlink" Target="http://files.stroyinf.ru/data1/6/6000/index4362.htm" TargetMode="External"/><Relationship Id="rId10" Type="http://schemas.openxmlformats.org/officeDocument/2006/relationships/hyperlink" Target="http://files.stroyinf.ru/data1/6/6000/" TargetMode="External"/><Relationship Id="rId31" Type="http://schemas.openxmlformats.org/officeDocument/2006/relationships/hyperlink" Target="http://files.stroyinf.ru/data1/6/6000/" TargetMode="External"/><Relationship Id="rId44" Type="http://schemas.openxmlformats.org/officeDocument/2006/relationships/hyperlink" Target="http://files.stroyinf.ru/data1/6/6000/" TargetMode="External"/><Relationship Id="rId52" Type="http://schemas.openxmlformats.org/officeDocument/2006/relationships/hyperlink" Target="http://files.stroyinf.ru/data1/6/6000/" TargetMode="External"/><Relationship Id="rId60" Type="http://schemas.openxmlformats.org/officeDocument/2006/relationships/hyperlink" Target="http://files.stroyinf.ru/data1/6/6000/" TargetMode="External"/><Relationship Id="rId65" Type="http://schemas.openxmlformats.org/officeDocument/2006/relationships/hyperlink" Target="http://files.stroyinf.ru/data1/6/6000/" TargetMode="External"/><Relationship Id="rId73" Type="http://schemas.openxmlformats.org/officeDocument/2006/relationships/hyperlink" Target="http://www.stroyinf.ru/sr7.html" TargetMode="External"/><Relationship Id="rId78" Type="http://schemas.openxmlformats.org/officeDocument/2006/relationships/hyperlink" Target="http://files.stroyinf.ru/data1/6/6000/index10228.htm" TargetMode="External"/><Relationship Id="rId81" Type="http://schemas.openxmlformats.org/officeDocument/2006/relationships/hyperlink" Target="http://files.stroyinf.ru/data1/6/6000/index14035.htm" TargetMode="External"/><Relationship Id="rId86" Type="http://schemas.openxmlformats.org/officeDocument/2006/relationships/hyperlink" Target="http://files.stroyinf.ru/data1/6/6000/index14035.htm" TargetMode="External"/><Relationship Id="rId94" Type="http://schemas.openxmlformats.org/officeDocument/2006/relationships/hyperlink" Target="http://files.stroyinf.ru/data1/6/6000/index13444.htm" TargetMode="External"/><Relationship Id="rId99" Type="http://schemas.openxmlformats.org/officeDocument/2006/relationships/hyperlink" Target="http://files.stroyinf.ru/data1/6/6000/index16894.htm" TargetMode="External"/><Relationship Id="rId101" Type="http://schemas.openxmlformats.org/officeDocument/2006/relationships/hyperlink" Target="http://files.stroyinf.ru/data1/6/6000/index10226.htm" TargetMode="External"/><Relationship Id="rId122" Type="http://schemas.openxmlformats.org/officeDocument/2006/relationships/hyperlink" Target="http://files.stroyinf.ru/data1/6/6000/index10226.htm" TargetMode="External"/><Relationship Id="rId130" Type="http://schemas.openxmlformats.org/officeDocument/2006/relationships/hyperlink" Target="http://www.stroyinf.ru/aboutr.html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://files.stroyinf.ru/data1/6/6000/" TargetMode="External"/><Relationship Id="rId9" Type="http://schemas.openxmlformats.org/officeDocument/2006/relationships/hyperlink" Target="http://files.stroyinf.ru/data1/6/6000/" TargetMode="External"/><Relationship Id="rId13" Type="http://schemas.openxmlformats.org/officeDocument/2006/relationships/hyperlink" Target="http://files.stroyinf.ru/data1/6/6000/" TargetMode="External"/><Relationship Id="rId18" Type="http://schemas.openxmlformats.org/officeDocument/2006/relationships/hyperlink" Target="http://files.stroyinf.ru/data1/6/6000/" TargetMode="External"/><Relationship Id="rId39" Type="http://schemas.openxmlformats.org/officeDocument/2006/relationships/hyperlink" Target="http://files.stroyinf.ru/data1/6/6000/" TargetMode="External"/><Relationship Id="rId109" Type="http://schemas.openxmlformats.org/officeDocument/2006/relationships/hyperlink" Target="http://files.stroyinf.ru/data1/6/6000/index16894.htm" TargetMode="External"/><Relationship Id="rId34" Type="http://schemas.openxmlformats.org/officeDocument/2006/relationships/hyperlink" Target="http://files.stroyinf.ru/data1/6/6000/" TargetMode="External"/><Relationship Id="rId50" Type="http://schemas.openxmlformats.org/officeDocument/2006/relationships/hyperlink" Target="http://files.stroyinf.ru/data1/6/6000/" TargetMode="External"/><Relationship Id="rId55" Type="http://schemas.openxmlformats.org/officeDocument/2006/relationships/hyperlink" Target="http://files.stroyinf.ru/data1/6/6000/" TargetMode="External"/><Relationship Id="rId76" Type="http://schemas.openxmlformats.org/officeDocument/2006/relationships/hyperlink" Target="http://files.stroyinf.ru/data1/6/6000/index10226.htm" TargetMode="External"/><Relationship Id="rId97" Type="http://schemas.openxmlformats.org/officeDocument/2006/relationships/hyperlink" Target="http://files.stroyinf.ru/data1/6/6000/index16894.htm" TargetMode="External"/><Relationship Id="rId104" Type="http://schemas.openxmlformats.org/officeDocument/2006/relationships/hyperlink" Target="http://files.stroyinf.ru/data1/6/6000/index10226.htm" TargetMode="External"/><Relationship Id="rId120" Type="http://schemas.openxmlformats.org/officeDocument/2006/relationships/hyperlink" Target="http://files.stroyinf.ru/data1/6/6000/index10226.htm" TargetMode="External"/><Relationship Id="rId125" Type="http://schemas.openxmlformats.org/officeDocument/2006/relationships/hyperlink" Target="http://files.stroyinf.ru/data1/6/6000/index16894.htm" TargetMode="External"/><Relationship Id="rId7" Type="http://schemas.openxmlformats.org/officeDocument/2006/relationships/hyperlink" Target="http://files.stroyinf.ru/data1/6/6000/" TargetMode="External"/><Relationship Id="rId71" Type="http://schemas.openxmlformats.org/officeDocument/2006/relationships/hyperlink" Target="http://files.stroyinf.ru/data1/6/6000/index11189.htm" TargetMode="External"/><Relationship Id="rId92" Type="http://schemas.openxmlformats.org/officeDocument/2006/relationships/hyperlink" Target="http://files.stroyinf.ru/data1/6/6000/index13444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iles.stroyinf.ru/data1/6/6000/" TargetMode="External"/><Relationship Id="rId24" Type="http://schemas.openxmlformats.org/officeDocument/2006/relationships/hyperlink" Target="http://files.stroyinf.ru/data1/6/6000/" TargetMode="External"/><Relationship Id="rId40" Type="http://schemas.openxmlformats.org/officeDocument/2006/relationships/hyperlink" Target="http://files.stroyinf.ru/data1/6/6000/" TargetMode="External"/><Relationship Id="rId45" Type="http://schemas.openxmlformats.org/officeDocument/2006/relationships/hyperlink" Target="http://files.stroyinf.ru/data1/6/6000/" TargetMode="External"/><Relationship Id="rId66" Type="http://schemas.openxmlformats.org/officeDocument/2006/relationships/hyperlink" Target="http://files.stroyinf.ru/data1/6/6000/" TargetMode="External"/><Relationship Id="rId87" Type="http://schemas.openxmlformats.org/officeDocument/2006/relationships/hyperlink" Target="http://files.stroyinf.ru/data1/6/6000/index14035.htm" TargetMode="External"/><Relationship Id="rId110" Type="http://schemas.openxmlformats.org/officeDocument/2006/relationships/hyperlink" Target="http://files.stroyinf.ru/data1/6/6000/index14037.htm" TargetMode="External"/><Relationship Id="rId115" Type="http://schemas.openxmlformats.org/officeDocument/2006/relationships/hyperlink" Target="http://files.stroyinf.ru/data1/6/6000/index12449.htm" TargetMode="External"/><Relationship Id="rId131" Type="http://schemas.openxmlformats.org/officeDocument/2006/relationships/hyperlink" Target="http://files.stroyinf.ru/data1/6/6000/index14037.htm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files.stroyinf.ru/data1/6/6000/" TargetMode="External"/><Relationship Id="rId82" Type="http://schemas.openxmlformats.org/officeDocument/2006/relationships/hyperlink" Target="http://files.stroyinf.ru/data1/6/6000/index14035.htm" TargetMode="External"/><Relationship Id="rId19" Type="http://schemas.openxmlformats.org/officeDocument/2006/relationships/hyperlink" Target="http://files.stroyinf.ru/data1/6/6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19045</Words>
  <Characters>108557</Characters>
  <Application>Microsoft Office Word</Application>
  <DocSecurity>0</DocSecurity>
  <Lines>904</Lines>
  <Paragraphs>254</Paragraphs>
  <ScaleCrop>false</ScaleCrop>
  <Company/>
  <LinksUpToDate>false</LinksUpToDate>
  <CharactersWithSpaces>127348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2016-09-16T11:38:00Z</dcterms:created>
  <dcterms:modified xsi:type="dcterms:W3CDTF">2016-09-16T11:41:00Z</dcterms:modified>
</cp:coreProperties>
</file>