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0" w:rsidRPr="00741BFE" w:rsidRDefault="000202D0"/>
    <w:p w:rsidR="00FC31EC" w:rsidRPr="00741BFE" w:rsidRDefault="00FC31EC" w:rsidP="00FC31EC">
      <w:pPr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Департамент образования Администрации города Тюмени</w:t>
      </w:r>
    </w:p>
    <w:p w:rsidR="00FC31EC" w:rsidRPr="00741BFE" w:rsidRDefault="00FC31EC" w:rsidP="00FC31EC">
      <w:pPr>
        <w:jc w:val="center"/>
        <w:rPr>
          <w:rFonts w:eastAsia="Calibri"/>
          <w:lang w:eastAsia="en-US"/>
        </w:rPr>
      </w:pPr>
    </w:p>
    <w:p w:rsidR="00FC31EC" w:rsidRPr="00741BFE" w:rsidRDefault="00FC31EC" w:rsidP="00FC31EC">
      <w:pPr>
        <w:jc w:val="center"/>
        <w:rPr>
          <w:rFonts w:eastAsia="Calibri"/>
          <w:bCs/>
          <w:lang w:eastAsia="en-US"/>
        </w:rPr>
      </w:pPr>
      <w:r w:rsidRPr="00741BFE">
        <w:rPr>
          <w:rFonts w:eastAsia="Calibri"/>
          <w:bCs/>
          <w:lang w:eastAsia="en-US"/>
        </w:rPr>
        <w:t xml:space="preserve">Муниципальное автономное дошкольное образовательное учреждение </w:t>
      </w:r>
    </w:p>
    <w:p w:rsidR="00FC31EC" w:rsidRPr="00741BFE" w:rsidRDefault="00FC31EC" w:rsidP="00FC31EC">
      <w:pPr>
        <w:jc w:val="center"/>
        <w:rPr>
          <w:rFonts w:eastAsia="Calibri"/>
          <w:bCs/>
          <w:caps/>
          <w:lang w:eastAsia="en-US"/>
        </w:rPr>
      </w:pPr>
      <w:r w:rsidRPr="00741BFE">
        <w:rPr>
          <w:rFonts w:eastAsia="Calibri"/>
          <w:bCs/>
          <w:lang w:eastAsia="en-US"/>
        </w:rPr>
        <w:t>детский сад № 85 города Тюмени</w:t>
      </w:r>
    </w:p>
    <w:p w:rsidR="00FC31EC" w:rsidRPr="00741BFE" w:rsidRDefault="00FC31EC" w:rsidP="00FC31EC">
      <w:pPr>
        <w:jc w:val="center"/>
        <w:rPr>
          <w:rFonts w:eastAsia="Calibri"/>
          <w:b/>
          <w:lang w:eastAsia="en-US"/>
        </w:rPr>
      </w:pPr>
      <w:r w:rsidRPr="00741BFE">
        <w:rPr>
          <w:rFonts w:eastAsia="Calibri"/>
          <w:bCs/>
          <w:lang w:eastAsia="en-US"/>
        </w:rPr>
        <w:t>(МАДОУ д/с № 85 города Тюмени)</w:t>
      </w:r>
    </w:p>
    <w:p w:rsidR="00FC31EC" w:rsidRPr="00741BFE" w:rsidRDefault="00FC31EC" w:rsidP="00FC31EC">
      <w:pPr>
        <w:jc w:val="center"/>
        <w:rPr>
          <w:rFonts w:eastAsia="Calibri"/>
          <w:lang w:eastAsia="en-US"/>
        </w:rPr>
      </w:pPr>
    </w:p>
    <w:p w:rsidR="00FC31EC" w:rsidRPr="00741BFE" w:rsidRDefault="00FC31EC" w:rsidP="00FC31EC">
      <w:pPr>
        <w:ind w:right="-372"/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Республики ул., д. 176-а, г. Тюмень, 625035</w:t>
      </w:r>
    </w:p>
    <w:p w:rsidR="00FC31EC" w:rsidRPr="00741BFE" w:rsidRDefault="00FC31EC" w:rsidP="00FC31EC">
      <w:pPr>
        <w:ind w:right="-372"/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Тел./факс: (3452) 35-78-86, е-</w:t>
      </w:r>
      <w:proofErr w:type="spellStart"/>
      <w:r w:rsidRPr="00741BFE">
        <w:rPr>
          <w:rFonts w:eastAsia="Calibri"/>
          <w:lang w:eastAsia="en-US"/>
        </w:rPr>
        <w:t>mail</w:t>
      </w:r>
      <w:proofErr w:type="spellEnd"/>
      <w:r w:rsidRPr="00741BFE">
        <w:rPr>
          <w:rFonts w:eastAsia="Calibri"/>
          <w:lang w:eastAsia="en-US"/>
        </w:rPr>
        <w:t xml:space="preserve">: </w:t>
      </w:r>
      <w:proofErr w:type="spellStart"/>
      <w:r w:rsidRPr="00741BFE">
        <w:rPr>
          <w:rFonts w:eastAsia="Calibri"/>
          <w:lang w:val="en-US" w:eastAsia="en-US"/>
        </w:rPr>
        <w:t>madou</w:t>
      </w:r>
      <w:proofErr w:type="spellEnd"/>
      <w:r w:rsidRPr="00741BFE">
        <w:rPr>
          <w:rFonts w:eastAsia="Calibri"/>
          <w:lang w:eastAsia="en-US"/>
        </w:rPr>
        <w:t>85@</w:t>
      </w:r>
      <w:proofErr w:type="spellStart"/>
      <w:r w:rsidRPr="00741BFE">
        <w:rPr>
          <w:rFonts w:eastAsia="Calibri"/>
          <w:lang w:val="en-US" w:eastAsia="en-US"/>
        </w:rPr>
        <w:t>yandex</w:t>
      </w:r>
      <w:proofErr w:type="spellEnd"/>
      <w:r w:rsidRPr="00741BFE">
        <w:rPr>
          <w:rFonts w:eastAsia="Calibri"/>
          <w:lang w:eastAsia="en-US"/>
        </w:rPr>
        <w:t>.</w:t>
      </w:r>
      <w:proofErr w:type="spellStart"/>
      <w:r w:rsidRPr="00741BFE">
        <w:rPr>
          <w:rFonts w:eastAsia="Calibri"/>
          <w:lang w:val="en-US" w:eastAsia="en-US"/>
        </w:rPr>
        <w:t>ru</w:t>
      </w:r>
      <w:proofErr w:type="spellEnd"/>
    </w:p>
    <w:p w:rsidR="00FC31EC" w:rsidRPr="00741BFE" w:rsidRDefault="00FC31EC" w:rsidP="00FC31EC">
      <w:pPr>
        <w:ind w:right="-372"/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http://www. http://madou-85.ru</w:t>
      </w:r>
    </w:p>
    <w:p w:rsidR="00FC31EC" w:rsidRPr="00741BFE" w:rsidRDefault="00FC31EC" w:rsidP="00FC31EC">
      <w:pPr>
        <w:ind w:right="-372"/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ОКПО 83331852; ОГРН 1077203063310;</w:t>
      </w:r>
    </w:p>
    <w:p w:rsidR="00FC31EC" w:rsidRPr="00741BFE" w:rsidRDefault="00FC31EC" w:rsidP="00FC31EC">
      <w:pPr>
        <w:jc w:val="center"/>
        <w:rPr>
          <w:rFonts w:eastAsia="Calibri"/>
          <w:lang w:eastAsia="en-US"/>
        </w:rPr>
      </w:pPr>
      <w:r w:rsidRPr="00741BFE">
        <w:rPr>
          <w:rFonts w:eastAsia="Calibri"/>
          <w:lang w:eastAsia="en-US"/>
        </w:rPr>
        <w:t>ИНН/КПП 7203207395/720301001</w:t>
      </w:r>
    </w:p>
    <w:p w:rsidR="00A07374" w:rsidRPr="00741BFE" w:rsidRDefault="00A07374" w:rsidP="00A07374">
      <w:pPr>
        <w:ind w:left="5529"/>
      </w:pPr>
    </w:p>
    <w:p w:rsidR="00A07374" w:rsidRPr="00741BFE" w:rsidRDefault="00A07374" w:rsidP="00A07374">
      <w:pPr>
        <w:ind w:left="5529"/>
      </w:pPr>
      <w:r w:rsidRPr="00741BFE">
        <w:t xml:space="preserve">В оргкомитет </w:t>
      </w:r>
    </w:p>
    <w:p w:rsidR="00A07374" w:rsidRPr="00741BFE" w:rsidRDefault="00A07374" w:rsidP="00A07374">
      <w:pPr>
        <w:ind w:left="5529"/>
      </w:pPr>
      <w:r w:rsidRPr="00741BFE">
        <w:t>городского конкурса профессионального мастерства «Педагог года - 2020»</w:t>
      </w:r>
    </w:p>
    <w:p w:rsidR="00A07374" w:rsidRPr="00741BFE" w:rsidRDefault="00A07374" w:rsidP="00A07374">
      <w:pPr>
        <w:jc w:val="center"/>
      </w:pPr>
    </w:p>
    <w:p w:rsidR="00A07374" w:rsidRPr="00741BFE" w:rsidRDefault="00A07374" w:rsidP="00FC31EC">
      <w:pPr>
        <w:pStyle w:val="a3"/>
        <w:spacing w:line="360" w:lineRule="auto"/>
        <w:jc w:val="center"/>
      </w:pPr>
      <w:r w:rsidRPr="00741BFE">
        <w:t>ПРЕДСТАВЛЕНИЕ ОБРАЗОВАТЕЛЬНОЙ ОРГАНИЗАЦИИ</w:t>
      </w:r>
    </w:p>
    <w:p w:rsidR="00A07374" w:rsidRPr="00741BFE" w:rsidRDefault="00A07374" w:rsidP="00AF1CEC">
      <w:pPr>
        <w:pStyle w:val="a3"/>
        <w:spacing w:line="360" w:lineRule="auto"/>
        <w:jc w:val="center"/>
      </w:pPr>
      <w:r w:rsidRPr="00741BFE">
        <w:t>МА</w:t>
      </w:r>
      <w:r w:rsidR="00FC31EC" w:rsidRPr="00741BFE">
        <w:t>Д</w:t>
      </w:r>
      <w:r w:rsidR="00AF1CEC">
        <w:t xml:space="preserve">ОУ </w:t>
      </w:r>
      <w:r w:rsidR="00FC31EC" w:rsidRPr="00AF1CEC">
        <w:t>детский сад</w:t>
      </w:r>
      <w:r w:rsidR="00AF1CEC" w:rsidRPr="00AF1CEC">
        <w:t xml:space="preserve"> № </w:t>
      </w:r>
      <w:r w:rsidR="00FC31EC" w:rsidRPr="00AF1CEC">
        <w:t>85</w:t>
      </w:r>
      <w:r w:rsidR="00AF1CEC" w:rsidRPr="00AF1CEC">
        <w:t xml:space="preserve"> г. Тюмени</w:t>
      </w:r>
    </w:p>
    <w:p w:rsidR="00FC31EC" w:rsidRPr="00741BFE" w:rsidRDefault="00FC31EC" w:rsidP="00AF1CEC">
      <w:pPr>
        <w:spacing w:line="360" w:lineRule="auto"/>
        <w:jc w:val="both"/>
      </w:pPr>
      <w:r w:rsidRPr="00741BFE">
        <w:t xml:space="preserve">на участие в городском конкурсе профессионального мастерства «Педагог года – 2020» в номинации </w:t>
      </w:r>
      <w:r w:rsidRPr="00741BFE">
        <w:rPr>
          <w:i/>
        </w:rPr>
        <w:t>«Пе</w:t>
      </w:r>
      <w:r w:rsidR="00AF1CEC">
        <w:rPr>
          <w:i/>
        </w:rPr>
        <w:t xml:space="preserve">дагог-психолог 2020» </w:t>
      </w:r>
      <w:r w:rsidRPr="00741BFE">
        <w:rPr>
          <w:i/>
        </w:rPr>
        <w:t>Лаврова (</w:t>
      </w:r>
      <w:proofErr w:type="spellStart"/>
      <w:r w:rsidRPr="00741BFE">
        <w:rPr>
          <w:i/>
        </w:rPr>
        <w:t>Штырлова</w:t>
      </w:r>
      <w:proofErr w:type="spellEnd"/>
      <w:r w:rsidRPr="00741BFE">
        <w:rPr>
          <w:i/>
        </w:rPr>
        <w:t>) Татьяна Валерьевна</w:t>
      </w:r>
    </w:p>
    <w:p w:rsidR="00FC31EC" w:rsidRPr="00741BFE" w:rsidRDefault="00AF1CEC" w:rsidP="00FC31EC">
      <w:pPr>
        <w:spacing w:line="360" w:lineRule="auto"/>
        <w:jc w:val="both"/>
      </w:pPr>
      <w:r>
        <w:t xml:space="preserve">Должность </w:t>
      </w:r>
      <w:r w:rsidR="00FC31EC" w:rsidRPr="00741BFE">
        <w:rPr>
          <w:i/>
        </w:rPr>
        <w:t>педагог-психолог</w:t>
      </w:r>
      <w:r>
        <w:t xml:space="preserve"> </w:t>
      </w:r>
    </w:p>
    <w:p w:rsidR="00FC31EC" w:rsidRPr="00741BFE" w:rsidRDefault="00AF1CEC" w:rsidP="00FC31EC">
      <w:pPr>
        <w:spacing w:line="360" w:lineRule="auto"/>
        <w:jc w:val="both"/>
      </w:pPr>
      <w:r>
        <w:t xml:space="preserve">Преподаваемый предмет: </w:t>
      </w:r>
      <w:r w:rsidR="00FC31EC" w:rsidRPr="00741BFE">
        <w:rPr>
          <w:i/>
        </w:rPr>
        <w:t>психолог</w:t>
      </w:r>
      <w:r w:rsidR="00145C88" w:rsidRPr="00741BFE">
        <w:rPr>
          <w:i/>
        </w:rPr>
        <w:t>о-</w:t>
      </w:r>
      <w:r w:rsidRPr="00741BFE">
        <w:rPr>
          <w:i/>
        </w:rPr>
        <w:t>педагогическое сопровождение</w:t>
      </w:r>
      <w:r w:rsidR="00FC31EC" w:rsidRPr="00741BFE">
        <w:rPr>
          <w:i/>
        </w:rPr>
        <w:t xml:space="preserve"> </w:t>
      </w:r>
      <w:r w:rsidR="00145C88" w:rsidRPr="00741BFE">
        <w:rPr>
          <w:i/>
        </w:rPr>
        <w:t xml:space="preserve">участников </w:t>
      </w:r>
      <w:proofErr w:type="spellStart"/>
      <w:r w:rsidR="00145C88" w:rsidRPr="00741BFE">
        <w:rPr>
          <w:i/>
        </w:rPr>
        <w:t>воспитательно</w:t>
      </w:r>
      <w:proofErr w:type="spellEnd"/>
      <w:r w:rsidR="00145C88" w:rsidRPr="00741BFE">
        <w:rPr>
          <w:i/>
        </w:rPr>
        <w:t xml:space="preserve">-образовательного </w:t>
      </w:r>
      <w:r w:rsidRPr="00741BFE">
        <w:rPr>
          <w:i/>
        </w:rPr>
        <w:t>проц</w:t>
      </w:r>
      <w:bookmarkStart w:id="0" w:name="_GoBack"/>
      <w:bookmarkEnd w:id="0"/>
      <w:r w:rsidRPr="00741BFE">
        <w:rPr>
          <w:i/>
        </w:rPr>
        <w:t>есса в</w:t>
      </w:r>
      <w:r w:rsidR="00FC31EC" w:rsidRPr="00741BFE">
        <w:rPr>
          <w:i/>
        </w:rPr>
        <w:t xml:space="preserve"> дошкольном учреждении</w:t>
      </w:r>
    </w:p>
    <w:p w:rsidR="00FC31EC" w:rsidRPr="00AF1CEC" w:rsidRDefault="00FC31EC" w:rsidP="00AF1CEC">
      <w:pPr>
        <w:tabs>
          <w:tab w:val="left" w:pos="1418"/>
        </w:tabs>
        <w:jc w:val="both"/>
        <w:rPr>
          <w:color w:val="1A1A1A"/>
        </w:rPr>
      </w:pPr>
      <w:r w:rsidRPr="00741BFE">
        <w:t xml:space="preserve">Личный Интернет-ресурс Участника Конкурса (указывается адрес Интернет-ресурса, который </w:t>
      </w:r>
      <w:r w:rsidRPr="00741BFE">
        <w:rPr>
          <w:color w:val="1A1A1A"/>
        </w:rPr>
        <w:t>должен быть активным при входе через любой браузер (</w:t>
      </w:r>
      <w:r w:rsidRPr="00741BFE">
        <w:rPr>
          <w:color w:val="1A1A1A"/>
          <w:lang w:val="en-US"/>
        </w:rPr>
        <w:t>Internet</w:t>
      </w:r>
      <w:r w:rsidRPr="00741BFE">
        <w:rPr>
          <w:color w:val="1A1A1A"/>
        </w:rPr>
        <w:t xml:space="preserve"> </w:t>
      </w:r>
      <w:r w:rsidRPr="00741BFE">
        <w:rPr>
          <w:color w:val="1A1A1A"/>
          <w:lang w:val="en-US"/>
        </w:rPr>
        <w:t>Explorer</w:t>
      </w:r>
      <w:r w:rsidRPr="00741BFE">
        <w:rPr>
          <w:color w:val="1A1A1A"/>
        </w:rPr>
        <w:t xml:space="preserve">, </w:t>
      </w:r>
      <w:r w:rsidRPr="00741BFE">
        <w:rPr>
          <w:color w:val="1A1A1A"/>
          <w:lang w:val="en-US"/>
        </w:rPr>
        <w:t>Mozilla</w:t>
      </w:r>
      <w:r w:rsidRPr="00741BFE">
        <w:rPr>
          <w:color w:val="1A1A1A"/>
        </w:rPr>
        <w:t xml:space="preserve"> </w:t>
      </w:r>
      <w:r w:rsidRPr="00741BFE">
        <w:rPr>
          <w:color w:val="1A1A1A"/>
          <w:lang w:val="en-US"/>
        </w:rPr>
        <w:t>Firefox</w:t>
      </w:r>
      <w:r w:rsidRPr="00741BFE">
        <w:rPr>
          <w:color w:val="1A1A1A"/>
        </w:rPr>
        <w:t xml:space="preserve">, </w:t>
      </w:r>
      <w:r w:rsidRPr="00741BFE">
        <w:rPr>
          <w:color w:val="1A1A1A"/>
          <w:lang w:val="en-US"/>
        </w:rPr>
        <w:t>Google</w:t>
      </w:r>
      <w:r w:rsidRPr="00741BFE">
        <w:rPr>
          <w:color w:val="1A1A1A"/>
        </w:rPr>
        <w:t xml:space="preserve"> </w:t>
      </w:r>
      <w:r w:rsidRPr="00741BFE">
        <w:rPr>
          <w:color w:val="1A1A1A"/>
          <w:lang w:val="en-US"/>
        </w:rPr>
        <w:t>Chrome</w:t>
      </w:r>
      <w:r w:rsidRPr="00741BFE">
        <w:rPr>
          <w:color w:val="1A1A1A"/>
        </w:rPr>
        <w:t xml:space="preserve">, </w:t>
      </w:r>
      <w:r w:rsidRPr="00741BFE">
        <w:rPr>
          <w:color w:val="1A1A1A"/>
          <w:lang w:val="en-US"/>
        </w:rPr>
        <w:t>Opera</w:t>
      </w:r>
      <w:r w:rsidRPr="00741BFE">
        <w:rPr>
          <w:color w:val="1A1A1A"/>
        </w:rPr>
        <w:t xml:space="preserve"> и др.)</w:t>
      </w:r>
      <w:r w:rsidR="00AF1CEC">
        <w:rPr>
          <w:color w:val="1A1A1A"/>
        </w:rPr>
        <w:t xml:space="preserve"> </w:t>
      </w:r>
      <w:r w:rsidR="00145C88" w:rsidRPr="00741BFE">
        <w:rPr>
          <w:i/>
          <w:color w:val="1A1A1A"/>
          <w:lang w:val="en-US"/>
        </w:rPr>
        <w:t>Google</w:t>
      </w:r>
      <w:r w:rsidR="00145C88" w:rsidRPr="00741BFE">
        <w:rPr>
          <w:i/>
          <w:color w:val="1A1A1A"/>
        </w:rPr>
        <w:t xml:space="preserve"> </w:t>
      </w:r>
      <w:r w:rsidR="00145C88" w:rsidRPr="00741BFE">
        <w:rPr>
          <w:i/>
          <w:color w:val="1A1A1A"/>
          <w:lang w:val="en-US"/>
        </w:rPr>
        <w:t>Chrome</w:t>
      </w:r>
      <w:r w:rsidR="00AF1CEC">
        <w:t xml:space="preserve"> </w:t>
      </w:r>
    </w:p>
    <w:p w:rsidR="00FC31EC" w:rsidRPr="00741BFE" w:rsidRDefault="00FC31EC" w:rsidP="00AF1CEC">
      <w:pPr>
        <w:jc w:val="center"/>
      </w:pPr>
      <w:r w:rsidRPr="00741BFE">
        <w:t>(наименование браузера)</w:t>
      </w:r>
    </w:p>
    <w:p w:rsidR="00741BFE" w:rsidRPr="00741BFE" w:rsidRDefault="00741BFE" w:rsidP="000E0D31">
      <w:pPr>
        <w:spacing w:line="360" w:lineRule="auto"/>
        <w:jc w:val="both"/>
      </w:pPr>
      <w:r>
        <w:t xml:space="preserve">Образование: магистр специального (дефектологического) образования – Уральский Государственный Педагогический Университет, окончила 2015 год, диплом № 106624 0324801; </w:t>
      </w:r>
      <w:r w:rsidRPr="00741BFE">
        <w:t xml:space="preserve">высшее – Московский Государственный </w:t>
      </w:r>
      <w:r>
        <w:t>П</w:t>
      </w:r>
      <w:r w:rsidRPr="00741BFE">
        <w:t>е</w:t>
      </w:r>
      <w:r>
        <w:t>дагогический Университет</w:t>
      </w:r>
      <w:r w:rsidRPr="00741BFE">
        <w:t>, окончила в 2005г., диплом ВСБ № 0961625,</w:t>
      </w:r>
      <w:r>
        <w:t xml:space="preserve"> </w:t>
      </w:r>
    </w:p>
    <w:p w:rsidR="00741BFE" w:rsidRPr="00741BFE" w:rsidRDefault="00741BFE" w:rsidP="000E0D31">
      <w:pPr>
        <w:spacing w:line="360" w:lineRule="auto"/>
        <w:jc w:val="both"/>
      </w:pPr>
      <w:r>
        <w:t>Общий трудовой стаж – 26 лет, педагогический – 24 лет</w:t>
      </w:r>
    </w:p>
    <w:p w:rsidR="00741BFE" w:rsidRDefault="00741BFE" w:rsidP="000E0D31">
      <w:pPr>
        <w:spacing w:line="360" w:lineRule="auto"/>
        <w:ind w:firstLine="360"/>
        <w:jc w:val="both"/>
      </w:pPr>
      <w:r w:rsidRPr="00741BFE">
        <w:t>В</w:t>
      </w:r>
      <w:r>
        <w:t xml:space="preserve"> г. Тюмень приехала из Кондинского райо</w:t>
      </w:r>
      <w:r w:rsidR="00CD0CCF">
        <w:t>на, ХМАО-Югры, п. Междуреченский</w:t>
      </w:r>
      <w:r>
        <w:t xml:space="preserve">, устроилась на работу в МАДОУ детский сад № 85 с 03.09.2019 года, педагогом-психологом. </w:t>
      </w:r>
      <w:r w:rsidR="000E0D31">
        <w:t xml:space="preserve">Сразу организовала своё рабочее место, оформила документацию, разработала планы своей деятельности, перспективный и годовой. Разработала программу по психолого-педагогического сопровождения дошкольников, коррекционно-развивающую, профилактическую, просветительскую и диагностическую работу, в индивидуальной </w:t>
      </w:r>
      <w:r w:rsidR="000E0D31" w:rsidRPr="00741BFE">
        <w:t>и</w:t>
      </w:r>
      <w:r w:rsidR="00AF1CEC">
        <w:t xml:space="preserve"> </w:t>
      </w:r>
      <w:r w:rsidR="000E0D31">
        <w:lastRenderedPageBreak/>
        <w:t xml:space="preserve">групповой формах.  </w:t>
      </w:r>
      <w:r w:rsidR="00CD0CCF">
        <w:t>С октября оказывает дополнительные услуги по программе психолого-педагогических занятий для дошкольников «Цветик-семицветик» Н.Ю. Куражевой.</w:t>
      </w:r>
    </w:p>
    <w:p w:rsidR="00470FA8" w:rsidRDefault="00470FA8" w:rsidP="00470FA8">
      <w:pPr>
        <w:spacing w:line="360" w:lineRule="auto"/>
        <w:ind w:firstLine="360"/>
        <w:jc w:val="both"/>
      </w:pPr>
      <w:r>
        <w:t>В личных качествах</w:t>
      </w:r>
      <w:r w:rsidR="00CD0CCF">
        <w:t>,</w:t>
      </w:r>
      <w:r>
        <w:t xml:space="preserve"> </w:t>
      </w:r>
      <w:r w:rsidR="00CD0CCF">
        <w:t>за 4 месяца деятельности, успела проявить</w:t>
      </w:r>
      <w:r>
        <w:t>: целеустремлённость, ответственность, оптимизм, ком</w:t>
      </w:r>
      <w:r w:rsidR="00CD0CCF">
        <w:t>муникабельность, профессиональную</w:t>
      </w:r>
      <w:r>
        <w:t xml:space="preserve"> грамотность и опыт работы с</w:t>
      </w:r>
      <w:r w:rsidR="00CD0CCF">
        <w:t>о всеми</w:t>
      </w:r>
      <w:r>
        <w:t xml:space="preserve"> с</w:t>
      </w:r>
      <w:r w:rsidR="00042C57">
        <w:t>убъектами образовательной среды, есть чувство такта и юмора.</w:t>
      </w:r>
    </w:p>
    <w:p w:rsidR="00470FA8" w:rsidRDefault="00470FA8" w:rsidP="00470FA8">
      <w:pPr>
        <w:spacing w:line="360" w:lineRule="auto"/>
        <w:ind w:firstLine="360"/>
        <w:jc w:val="both"/>
      </w:pPr>
      <w:r>
        <w:t xml:space="preserve">Способности и предпочтения: коррекционные и развивающие технологии – игровые, методы – арт-терапии и сказкотерапии, практические психотехники и приёмы обратной связи – эмоционального соучастия, вопрос-ответ. Способности творческие, музыкальные, артистизм.  </w:t>
      </w:r>
    </w:p>
    <w:p w:rsidR="00470FA8" w:rsidRPr="00741BFE" w:rsidRDefault="00470FA8" w:rsidP="00264FB8">
      <w:pPr>
        <w:spacing w:line="360" w:lineRule="auto"/>
        <w:ind w:firstLine="360"/>
        <w:jc w:val="both"/>
      </w:pPr>
      <w:r>
        <w:t xml:space="preserve">Профессиональные интересы: прикладные диагностики, </w:t>
      </w:r>
      <w:proofErr w:type="spellStart"/>
      <w:r>
        <w:t>здоровьесберегающие</w:t>
      </w:r>
      <w:proofErr w:type="spellEnd"/>
      <w:r>
        <w:t xml:space="preserve"> технологии, изучение стратегии успеха великих людей, лидеров, метров науки</w:t>
      </w:r>
      <w:r w:rsidR="00042C57">
        <w:t xml:space="preserve"> и образования</w:t>
      </w:r>
      <w:r>
        <w:t>.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Отвечает требованиям категории и соответствует по уровням:</w:t>
      </w:r>
    </w:p>
    <w:p w:rsidR="00741BFE" w:rsidRPr="000E0D31" w:rsidRDefault="00741BFE" w:rsidP="000E0D31">
      <w:pPr>
        <w:spacing w:line="360" w:lineRule="auto"/>
        <w:ind w:firstLine="360"/>
        <w:jc w:val="both"/>
        <w:rPr>
          <w:u w:val="single"/>
        </w:rPr>
      </w:pPr>
      <w:r w:rsidRPr="000E0D31">
        <w:rPr>
          <w:u w:val="single"/>
        </w:rPr>
        <w:t>Квалификации: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-знает общую психологию, психологическую психологию и педагогику;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-психологию личности, детскую и возрастную психологию, социальную, патопсихологию и психосоматику;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 владеет основами психодиагностики, психологического консультирования психопрофилактики;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 осуществляет современные методы социально-психологического тренинга, индивидуальной и групповой профконсультации, диагностики и коррекции аномального и нормального развития ребёнка;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 xml:space="preserve">- прошла курсы повышения квалификации </w:t>
      </w:r>
      <w:r w:rsidR="000E0D31">
        <w:t>в августе 2019г., получила удостоверение о повышении квалификации и сертификат.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0E0D31">
        <w:rPr>
          <w:u w:val="single"/>
        </w:rPr>
        <w:t>Профессионализма</w:t>
      </w:r>
      <w:r w:rsidRPr="00741BFE">
        <w:t>: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 владеет психологической диагностикой различного профиля и предназначения;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 xml:space="preserve">- участвует в разработке и планировании развивающих и коррекционных программ образовательной деятельности </w:t>
      </w:r>
      <w:r w:rsidR="000E0D31">
        <w:t xml:space="preserve">и психолого-педагогической деятельности </w:t>
      </w:r>
      <w:r w:rsidRPr="00741BFE">
        <w:t xml:space="preserve">с учётом индивидуальных и половозрастных особенностей личности </w:t>
      </w:r>
      <w:r w:rsidR="000E0D31">
        <w:t>дошкольника</w:t>
      </w:r>
      <w:r w:rsidRPr="00741BFE">
        <w:t>, способствует их развитию</w:t>
      </w:r>
      <w:r w:rsidR="000E0D31">
        <w:t>, обучению</w:t>
      </w:r>
      <w:r w:rsidRPr="00741BFE">
        <w:t xml:space="preserve"> и </w:t>
      </w:r>
      <w:r w:rsidR="000E0D31">
        <w:t>воспитанию</w:t>
      </w:r>
      <w:r w:rsidRPr="00741BFE">
        <w:t>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 xml:space="preserve">- участвует в подготовке </w:t>
      </w:r>
      <w:r w:rsidR="000E0D31">
        <w:t>представлений на дошкольников</w:t>
      </w:r>
      <w:r w:rsidRPr="00741BFE">
        <w:t xml:space="preserve"> </w:t>
      </w:r>
      <w:r w:rsidR="000E0D31">
        <w:t>для прохождения</w:t>
      </w:r>
      <w:r w:rsidRPr="00741BFE">
        <w:t xml:space="preserve"> </w:t>
      </w:r>
      <w:r w:rsidR="00AF1CEC">
        <w:t xml:space="preserve">городской </w:t>
      </w:r>
      <w:r w:rsidR="00AF1CEC" w:rsidRPr="00741BFE">
        <w:t>психолого</w:t>
      </w:r>
      <w:r w:rsidRPr="00741BFE">
        <w:t xml:space="preserve">-медико-педагогической комиссии в целях коррекции и развития </w:t>
      </w:r>
      <w:r w:rsidR="000E0D31">
        <w:t>детей</w:t>
      </w:r>
      <w:r w:rsidRPr="00741BFE">
        <w:t xml:space="preserve"> в образовательном учреждении;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 xml:space="preserve">- осуществляет внедрение федеральных государственных образовательных стандартов </w:t>
      </w:r>
      <w:r w:rsidR="000E0D31">
        <w:t>дошкольного образования</w:t>
      </w:r>
      <w:r w:rsidRPr="00741BFE">
        <w:t>;</w:t>
      </w:r>
    </w:p>
    <w:p w:rsidR="00741BFE" w:rsidRPr="000E0D31" w:rsidRDefault="00741BFE" w:rsidP="000E0D31">
      <w:pPr>
        <w:spacing w:line="360" w:lineRule="auto"/>
        <w:ind w:firstLine="360"/>
        <w:jc w:val="both"/>
        <w:rPr>
          <w:u w:val="single"/>
        </w:rPr>
      </w:pPr>
      <w:r w:rsidRPr="000E0D31">
        <w:rPr>
          <w:u w:val="single"/>
        </w:rPr>
        <w:lastRenderedPageBreak/>
        <w:t>Продуктивности: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 апробир</w:t>
      </w:r>
      <w:r w:rsidR="000A10C4">
        <w:t>ование и проведение психодиагностики</w:t>
      </w:r>
      <w:r w:rsidRPr="00741BFE">
        <w:t xml:space="preserve"> с учётом индивидуальных особенностей </w:t>
      </w:r>
      <w:r w:rsidR="000E0D31">
        <w:t>дошкольников</w:t>
      </w:r>
      <w:r w:rsidRPr="00741BFE">
        <w:t xml:space="preserve">, на основе которого разработаны программы </w:t>
      </w:r>
      <w:r w:rsidR="000A10C4">
        <w:t xml:space="preserve">индивидуальной </w:t>
      </w:r>
      <w:r w:rsidRPr="00741BFE">
        <w:t xml:space="preserve">коррекции </w:t>
      </w:r>
      <w:r w:rsidR="000A10C4">
        <w:t>детей, имеющих заключения городской ПМП комиссии</w:t>
      </w:r>
      <w:r w:rsidRPr="00741BFE">
        <w:t xml:space="preserve"> и составлены диагностические карты</w:t>
      </w:r>
      <w:r w:rsidR="000A10C4">
        <w:t xml:space="preserve"> на группу детей в целях осуществления развивающих групповых занятий</w:t>
      </w:r>
      <w:r w:rsidRPr="00741BFE">
        <w:t>;</w:t>
      </w:r>
    </w:p>
    <w:p w:rsidR="00741BFE" w:rsidRPr="00741BFE" w:rsidRDefault="000A10C4" w:rsidP="000E0D31">
      <w:pPr>
        <w:spacing w:line="360" w:lineRule="auto"/>
        <w:ind w:firstLine="360"/>
        <w:jc w:val="both"/>
      </w:pPr>
      <w:r>
        <w:t>- внедрение «Ш</w:t>
      </w:r>
      <w:r w:rsidR="00741BFE" w:rsidRPr="00741BFE">
        <w:t>колы для родителей»</w:t>
      </w:r>
      <w:r>
        <w:t>,</w:t>
      </w:r>
      <w:r w:rsidR="00741BFE" w:rsidRPr="00741BFE">
        <w:t xml:space="preserve"> </w:t>
      </w:r>
      <w:r>
        <w:t>в рамках работы консультационно-методического центра для детей не посещающих дошкольное учреждение;</w:t>
      </w:r>
      <w:r w:rsidR="00741BFE" w:rsidRPr="00741BFE">
        <w:t xml:space="preserve"> 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 xml:space="preserve">- в течении </w:t>
      </w:r>
      <w:r w:rsidR="000A10C4">
        <w:t>4 месяцев осуществление деятельности</w:t>
      </w:r>
      <w:r w:rsidRPr="00741BFE">
        <w:t xml:space="preserve"> реализ</w:t>
      </w:r>
      <w:r w:rsidR="000A10C4">
        <w:t xml:space="preserve">уются </w:t>
      </w:r>
      <w:r w:rsidR="00AF1CEC">
        <w:t>программы:</w:t>
      </w:r>
      <w:r w:rsidR="000A10C4">
        <w:t xml:space="preserve"> «Цветик-</w:t>
      </w:r>
      <w:proofErr w:type="spellStart"/>
      <w:r w:rsidR="000A10C4">
        <w:t>семицветик</w:t>
      </w:r>
      <w:proofErr w:type="spellEnd"/>
      <w:r w:rsidR="000A10C4">
        <w:t xml:space="preserve">» </w:t>
      </w:r>
      <w:proofErr w:type="spellStart"/>
      <w:r w:rsidR="00AF1CEC">
        <w:t>Н.Ю.</w:t>
      </w:r>
      <w:r w:rsidR="000A10C4">
        <w:t>Куражева</w:t>
      </w:r>
      <w:proofErr w:type="spellEnd"/>
      <w:r w:rsidR="000A10C4">
        <w:t>, в рамках дополнительных услуг в ДОУ; Программа работы с сенсорными модулями для детей старшего дошкольного возраста; Программа адаптации детей ясельного возраста к пребыванию в дошкольном учреждении; Программа с элементами песочной терапии для развивающих занятий с детьми среднего возраста.</w:t>
      </w:r>
      <w:r w:rsidRPr="00741BFE">
        <w:t xml:space="preserve"> </w:t>
      </w:r>
    </w:p>
    <w:p w:rsidR="00741BFE" w:rsidRPr="00741BFE" w:rsidRDefault="00741BFE" w:rsidP="000E0D31">
      <w:pPr>
        <w:spacing w:line="360" w:lineRule="auto"/>
        <w:ind w:firstLine="360"/>
        <w:jc w:val="both"/>
      </w:pPr>
      <w:r w:rsidRPr="00741BFE">
        <w:t>- принимает участие в педагогических советах, семинарах, методических марафонах</w:t>
      </w:r>
      <w:r w:rsidR="00AF1CEC">
        <w:t xml:space="preserve"> на городском уровне</w:t>
      </w:r>
      <w:r w:rsidRPr="00741BFE">
        <w:t>;</w:t>
      </w:r>
    </w:p>
    <w:p w:rsidR="00741BFE" w:rsidRDefault="00741BFE" w:rsidP="000E0D31">
      <w:pPr>
        <w:spacing w:line="360" w:lineRule="auto"/>
        <w:ind w:firstLine="360"/>
        <w:jc w:val="both"/>
      </w:pPr>
      <w:r w:rsidRPr="00741BFE">
        <w:t xml:space="preserve">- выступление на </w:t>
      </w:r>
      <w:r w:rsidR="00536EF3">
        <w:t>родительских собраниях с темами «Адаптация детей в дошкольном учреждении», «Как сохранить здоровье ребёнка», «Цель и задачи психолого-педагогического сопровождения детей в дошкольном учреждении»</w:t>
      </w:r>
      <w:r w:rsidR="00264FB8">
        <w:t xml:space="preserve"> и другое по индивидуальному запросу родителей и учреждения</w:t>
      </w:r>
      <w:r w:rsidR="00536EF3">
        <w:t>;</w:t>
      </w:r>
    </w:p>
    <w:p w:rsidR="00536EF3" w:rsidRDefault="00536EF3" w:rsidP="000E0D31">
      <w:pPr>
        <w:spacing w:line="360" w:lineRule="auto"/>
        <w:ind w:firstLine="360"/>
        <w:jc w:val="both"/>
      </w:pPr>
      <w:r>
        <w:t xml:space="preserve">- осуществляется работа с педагогами и </w:t>
      </w:r>
      <w:r w:rsidR="00470FA8">
        <w:t>специалистами, в</w:t>
      </w:r>
      <w:r>
        <w:t xml:space="preserve"> направление саморазвития, тренинги, индивидуальные консультации и просветительская помощь в вопросах сопровождения и развития в воспитательно-образовательной среде дошкольников.</w:t>
      </w:r>
    </w:p>
    <w:p w:rsidR="00536EF3" w:rsidRDefault="00536EF3" w:rsidP="000E0D31">
      <w:pPr>
        <w:spacing w:line="360" w:lineRule="auto"/>
        <w:ind w:firstLine="360"/>
        <w:jc w:val="both"/>
      </w:pPr>
      <w:r>
        <w:t xml:space="preserve">  </w:t>
      </w:r>
      <w:r w:rsidR="00042C57">
        <w:t>Увлечения и хобби: книги, цветы, отдых на природе, музыка, общение.</w:t>
      </w:r>
    </w:p>
    <w:p w:rsidR="00042C57" w:rsidRPr="00741BFE" w:rsidRDefault="00042C57" w:rsidP="000E0D31">
      <w:pPr>
        <w:spacing w:line="360" w:lineRule="auto"/>
        <w:ind w:firstLine="360"/>
        <w:jc w:val="both"/>
      </w:pPr>
    </w:p>
    <w:p w:rsidR="00FC31EC" w:rsidRPr="00741BFE" w:rsidRDefault="00042C57" w:rsidP="000E0D31">
      <w:pPr>
        <w:spacing w:line="360" w:lineRule="auto"/>
        <w:jc w:val="both"/>
      </w:pPr>
      <w:r>
        <w:rPr>
          <w:lang w:eastAsia="en-US"/>
        </w:rPr>
        <w:t xml:space="preserve">            </w:t>
      </w:r>
      <w:r w:rsidR="00741BFE" w:rsidRPr="00741BFE">
        <w:rPr>
          <w:lang w:eastAsia="en-US"/>
        </w:rPr>
        <w:t xml:space="preserve"> </w:t>
      </w:r>
      <w:r w:rsidR="00AF1CEC">
        <w:rPr>
          <w:lang w:eastAsia="en-US"/>
        </w:rPr>
        <w:t>«</w:t>
      </w:r>
      <w:r w:rsidR="00145C88" w:rsidRPr="00741BFE">
        <w:rPr>
          <w:lang w:eastAsia="en-US"/>
        </w:rPr>
        <w:t>2</w:t>
      </w:r>
      <w:r w:rsidR="00AF1CEC">
        <w:rPr>
          <w:lang w:eastAsia="en-US"/>
        </w:rPr>
        <w:t xml:space="preserve">4» </w:t>
      </w:r>
      <w:r w:rsidR="00145C88" w:rsidRPr="00741BFE">
        <w:rPr>
          <w:lang w:eastAsia="en-US"/>
        </w:rPr>
        <w:t>января</w:t>
      </w:r>
      <w:r w:rsidR="00FC31EC" w:rsidRPr="00741BFE">
        <w:rPr>
          <w:lang w:eastAsia="en-US"/>
        </w:rPr>
        <w:t xml:space="preserve"> 2020 г.</w:t>
      </w:r>
    </w:p>
    <w:p w:rsidR="00FC31EC" w:rsidRPr="00741BFE" w:rsidRDefault="00FC31EC" w:rsidP="000E0D31">
      <w:pPr>
        <w:spacing w:line="360" w:lineRule="auto"/>
        <w:jc w:val="both"/>
      </w:pPr>
    </w:p>
    <w:p w:rsidR="00FC31EC" w:rsidRPr="00741BFE" w:rsidRDefault="00FC31EC" w:rsidP="00042C57">
      <w:pPr>
        <w:spacing w:line="360" w:lineRule="auto"/>
        <w:jc w:val="center"/>
      </w:pPr>
      <w:r w:rsidRPr="00741BFE">
        <w:t xml:space="preserve">Руководитель ОУ </w:t>
      </w:r>
      <w:r w:rsidR="00145C88" w:rsidRPr="00741BFE">
        <w:t xml:space="preserve">                     </w:t>
      </w:r>
      <w:r w:rsidR="00042C57">
        <w:t xml:space="preserve"> </w:t>
      </w:r>
      <w:r w:rsidR="00145C88" w:rsidRPr="00741BFE">
        <w:t xml:space="preserve">  </w:t>
      </w:r>
      <w:r w:rsidRPr="00741BFE">
        <w:t>________</w:t>
      </w:r>
      <w:r w:rsidR="00145C88" w:rsidRPr="00741BFE">
        <w:t xml:space="preserve">____         </w:t>
      </w:r>
      <w:proofErr w:type="spellStart"/>
      <w:r w:rsidR="00145C88" w:rsidRPr="00741BFE">
        <w:t>Пупкова</w:t>
      </w:r>
      <w:proofErr w:type="spellEnd"/>
      <w:r w:rsidR="00145C88" w:rsidRPr="00741BFE">
        <w:t xml:space="preserve"> Лидия Георгиевна</w:t>
      </w:r>
    </w:p>
    <w:p w:rsidR="00A07374" w:rsidRPr="00741BFE" w:rsidRDefault="00145C88" w:rsidP="000E0D31">
      <w:pPr>
        <w:spacing w:line="360" w:lineRule="auto"/>
        <w:ind w:left="4248" w:firstLine="708"/>
        <w:jc w:val="both"/>
      </w:pPr>
      <w:r w:rsidRPr="00741BFE">
        <w:t xml:space="preserve">                                  </w:t>
      </w:r>
      <w:r w:rsidR="00FC31EC" w:rsidRPr="00741BFE">
        <w:t>(ФИО)</w:t>
      </w:r>
    </w:p>
    <w:sectPr w:rsidR="00A07374" w:rsidRPr="00741BFE" w:rsidSect="00902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5C" w:rsidRDefault="0054655C" w:rsidP="00902F06">
      <w:r>
        <w:separator/>
      </w:r>
    </w:p>
  </w:endnote>
  <w:endnote w:type="continuationSeparator" w:id="0">
    <w:p w:rsidR="0054655C" w:rsidRDefault="0054655C" w:rsidP="0090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 w:rsidP="00902F06">
    <w:pPr>
      <w:pStyle w:val="a6"/>
      <w:jc w:val="center"/>
    </w:pPr>
    <w:r>
      <w:t>Лаврова Татьяна Валерьевна, педагог – психолог МАДОУ детский сад № 85 г. Тюмень</w:t>
    </w:r>
  </w:p>
  <w:p w:rsidR="00902F06" w:rsidRDefault="00902F06">
    <w:pPr>
      <w:pStyle w:val="a6"/>
    </w:pPr>
  </w:p>
  <w:p w:rsidR="00902F06" w:rsidRDefault="00902F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5C" w:rsidRDefault="0054655C" w:rsidP="00902F06">
      <w:r>
        <w:separator/>
      </w:r>
    </w:p>
  </w:footnote>
  <w:footnote w:type="continuationSeparator" w:id="0">
    <w:p w:rsidR="0054655C" w:rsidRDefault="0054655C" w:rsidP="0090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6" w:rsidRDefault="00902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B"/>
    <w:rsid w:val="000202D0"/>
    <w:rsid w:val="00042C57"/>
    <w:rsid w:val="000A10C4"/>
    <w:rsid w:val="000E0D31"/>
    <w:rsid w:val="00145C88"/>
    <w:rsid w:val="00264FB8"/>
    <w:rsid w:val="003F126B"/>
    <w:rsid w:val="00470FA8"/>
    <w:rsid w:val="00536EF3"/>
    <w:rsid w:val="0054655C"/>
    <w:rsid w:val="00741BFE"/>
    <w:rsid w:val="00902F06"/>
    <w:rsid w:val="00A07374"/>
    <w:rsid w:val="00A26C87"/>
    <w:rsid w:val="00A70B8C"/>
    <w:rsid w:val="00AF1CEC"/>
    <w:rsid w:val="00BA1EB1"/>
    <w:rsid w:val="00CD0CC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BE99-1F22-4A3F-A957-62E1D49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2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2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C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 3 корпус</dc:creator>
  <cp:keywords/>
  <dc:description/>
  <cp:lastModifiedBy>Татьяна</cp:lastModifiedBy>
  <cp:revision>6</cp:revision>
  <cp:lastPrinted>2020-01-24T07:19:00Z</cp:lastPrinted>
  <dcterms:created xsi:type="dcterms:W3CDTF">2020-01-23T06:29:00Z</dcterms:created>
  <dcterms:modified xsi:type="dcterms:W3CDTF">2020-01-24T07:19:00Z</dcterms:modified>
</cp:coreProperties>
</file>