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00" w:rsidRPr="008E7E23" w:rsidRDefault="003A7000" w:rsidP="008E7E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занятия по рисованию в технике </w:t>
      </w:r>
      <w:proofErr w:type="spellStart"/>
      <w:r w:rsidRPr="008E7E2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пальцеграфии</w:t>
      </w:r>
      <w:proofErr w:type="spellEnd"/>
      <w:r w:rsidRPr="008E7E2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B7F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Pr="008E7E2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 второй группе раннего возраста «Зимний пейзаж»</w:t>
      </w:r>
    </w:p>
    <w:p w:rsidR="003A7000" w:rsidRPr="008E7E23" w:rsidRDefault="003A7000" w:rsidP="00A534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E7E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8E7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Зимний пейзаж</w:t>
      </w:r>
      <w:r w:rsidRPr="008E7E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A3450D" w:rsidRPr="008E7E23" w:rsidRDefault="003A7000" w:rsidP="008E7E23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Программные задачи</w:t>
      </w:r>
      <w:r w:rsidRPr="008E7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3450D" w:rsidRPr="008E7E23" w:rsidRDefault="003A7000" w:rsidP="008E7E23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</w:t>
      </w:r>
      <w:r w:rsidR="00150AAD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представления о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признаках времени года </w:t>
      </w:r>
      <w:r w:rsidRPr="008E7E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(зима)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изобразительных возможностях материалов для </w:t>
      </w:r>
      <w:r w:rsidRPr="008E7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рисования </w:t>
      </w:r>
      <w:r w:rsidRPr="008E7E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(зубная паста)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используя нетрадиционные приемы изображения </w:t>
      </w:r>
      <w:r w:rsidRPr="008E7E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8E7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пальцеграфия</w:t>
      </w:r>
      <w:proofErr w:type="spellEnd"/>
      <w:r w:rsidRPr="008E7E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AAD" w:rsidRPr="008E7E23" w:rsidRDefault="003A7000" w:rsidP="008E7E23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150AAD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фантазию;</w:t>
      </w:r>
    </w:p>
    <w:p w:rsidR="00150AAD" w:rsidRPr="008E7E23" w:rsidRDefault="00150AAD" w:rsidP="008E7E23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и абстрактное мышление;</w:t>
      </w:r>
    </w:p>
    <w:p w:rsidR="00150AAD" w:rsidRPr="008E7E23" w:rsidRDefault="00150AAD" w:rsidP="008E7E23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путем массажа пальчиков;</w:t>
      </w:r>
    </w:p>
    <w:p w:rsidR="003A7000" w:rsidRPr="008E7E23" w:rsidRDefault="003A7000" w:rsidP="008E7E23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природе, аккуратность при выполнении работы, эстетические чувства.</w:t>
      </w:r>
    </w:p>
    <w:p w:rsidR="003A7000" w:rsidRPr="008E7E23" w:rsidRDefault="003A7000" w:rsidP="008E7E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Методы и приемы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A7000" w:rsidRPr="008E7E23" w:rsidRDefault="003A7000" w:rsidP="008E7E23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E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 картин, показ образца)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7000" w:rsidRPr="008E7E23" w:rsidRDefault="00150AAD" w:rsidP="008E7E23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ловесные (беседа, объяснения, вопросы, художественное слово, педагогическая оценка);</w:t>
      </w:r>
    </w:p>
    <w:p w:rsidR="003A7000" w:rsidRPr="008E7E23" w:rsidRDefault="003A7000" w:rsidP="008E7E23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E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 способа действий, помощь)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7000" w:rsidRPr="008E7E23" w:rsidRDefault="003A7000" w:rsidP="008E7E23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proofErr w:type="gramEnd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E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(сюрпризный момент, физкультминутка)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7000" w:rsidRPr="008E7E23" w:rsidRDefault="003A7000" w:rsidP="008E7E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00" w:rsidRPr="008E7E23" w:rsidRDefault="003A7000" w:rsidP="008E7E23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Материал и оборудование</w:t>
      </w:r>
      <w:r w:rsidRPr="008E7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7000" w:rsidRPr="008E7E23" w:rsidRDefault="003A7000" w:rsidP="008E7E2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Тонированные гуашью альбомные листы, белая зубная паста, влажные и сухие салфетки.</w:t>
      </w:r>
    </w:p>
    <w:p w:rsidR="003A7000" w:rsidRPr="0017502D" w:rsidRDefault="003A7000" w:rsidP="0017502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ребята, здравствуйте друзья,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вас видеть очень рада я.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за руки </w:t>
      </w: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возьмемся</w:t>
      </w:r>
      <w:proofErr w:type="gramEnd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 другу улыбнемся.</w:t>
      </w:r>
    </w:p>
    <w:p w:rsidR="00A3450D" w:rsidRPr="0017502D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502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ребята, отгадайте загадку</w:t>
      </w:r>
      <w:r w:rsidRPr="001750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3450D" w:rsidRPr="008E7E23" w:rsidRDefault="00A3450D" w:rsidP="001750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E23">
        <w:rPr>
          <w:rFonts w:ascii="Times New Roman" w:hAnsi="Times New Roman" w:cs="Times New Roman"/>
          <w:sz w:val="24"/>
          <w:szCs w:val="24"/>
          <w:shd w:val="clear" w:color="auto" w:fill="FFFFFF"/>
        </w:rPr>
        <w:t>Замела она дорожки и украсила окошки,</w:t>
      </w:r>
    </w:p>
    <w:p w:rsidR="00A3450D" w:rsidRPr="008E7E23" w:rsidRDefault="00A3450D" w:rsidP="001750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E23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 деткам подарила: всех на санках прокатила. (Зима)</w:t>
      </w:r>
    </w:p>
    <w:p w:rsidR="00A3450D" w:rsidRPr="008E7E23" w:rsidRDefault="00A3450D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сейчас время года - Зима. Но </w:t>
      </w: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proofErr w:type="gramEnd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 заканчивается, и я бы хотела, чтобы мы сегодня напоследок вспомнили о зиме и поговорили об этом замечательном времени года. Ребята, а вы любите зиму? Почему? </w:t>
      </w:r>
      <w:r w:rsidRPr="008E7E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зима веселая пора. На нашей огромной планете под названием Земля, много разных стран, но в каждой стране зима разная. Есть такие страны, в которых 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никогда не бывает снега. Вы знаете как </w:t>
      </w: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называют? – жаркими странами. </w:t>
      </w: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какая же у нас русская зима?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Белая, пушистая, серебристая, холодная, снежная, красивая, студеная, волшебная, сказочная, морозная, вьюжная, сверкающая, суровая, веселая.</w:t>
      </w:r>
      <w:proofErr w:type="gramEnd"/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вы правы действительно зима у нас очень разная. Она и студеная, и с оттепелью, с метелями и с капелью, со снегом хрустящим.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момент.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рамами лежит письмо.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бросил нам в оконце, посмотрите письмецо. Может это </w:t>
      </w: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</w:t>
      </w:r>
      <w:proofErr w:type="gramEnd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пролетая, обронил или </w:t>
      </w:r>
      <w:r w:rsidRPr="008E7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зимний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вьюжный ветер нам его принес.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откуда это письмо.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конверта.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Чтение письма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</w:t>
      </w:r>
      <w:r w:rsidR="00150AAD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ствуйте ребята! Пишут вам дети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далекой Африки. Хоть сейчас и зима, но у нас очень жарко, мы купаемся</w:t>
      </w:r>
      <w:r w:rsidR="00150AAD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море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загораем</w:t>
      </w:r>
      <w:r w:rsidR="00150AAD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песке. Везде зеленая трава</w:t>
      </w:r>
      <w:r w:rsidR="00A3450D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растут апельсины</w:t>
      </w:r>
      <w:r w:rsidR="00150AAD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сказали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 вас все по-другому. Напишите нам о вашей </w:t>
      </w:r>
      <w:r w:rsidR="00150AAD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зимушке - 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зиме»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Беседа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мож</w:t>
      </w:r>
      <w:r w:rsidR="00150AAD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рассказать о нашей зиме ребятам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далекой Африки</w:t>
      </w:r>
    </w:p>
    <w:p w:rsidR="003A7000" w:rsidRPr="008E7E23" w:rsidRDefault="00150AAD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зима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других времен года?</w:t>
      </w:r>
    </w:p>
    <w:p w:rsidR="003A7000" w:rsidRPr="008E7E23" w:rsidRDefault="00150AAD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мы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время года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A7000" w:rsidRPr="008E7E23" w:rsidRDefault="001D00C4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но мы любим зиму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 за красоту.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Поэты воспевали волшебницу зиму в стихах, художники написали много картин о </w:t>
      </w:r>
      <w:r w:rsidR="00A3450D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зиме.</w:t>
      </w:r>
    </w:p>
    <w:p w:rsidR="003A7000" w:rsidRPr="008E7E23" w:rsidRDefault="001D00C4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картину о зиме.</w:t>
      </w:r>
    </w:p>
    <w:p w:rsidR="003A7000" w:rsidRPr="008E7E23" w:rsidRDefault="001D00C4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Взгляните. На этой картине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торжествует и властвует волшебница-зима.</w:t>
      </w:r>
    </w:p>
    <w:p w:rsidR="003A7000" w:rsidRPr="008E7E23" w:rsidRDefault="001D00C4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деревья покрыл иней.</w:t>
      </w:r>
    </w:p>
    <w:p w:rsidR="001D00C4" w:rsidRPr="008E7E23" w:rsidRDefault="001D00C4" w:rsidP="0017502D">
      <w:pPr>
        <w:pStyle w:val="a3"/>
        <w:shd w:val="clear" w:color="auto" w:fill="FFFFFF"/>
        <w:spacing w:before="0" w:beforeAutospacing="0" w:after="0" w:afterAutospacing="0" w:line="360" w:lineRule="auto"/>
      </w:pPr>
      <w:r w:rsidRPr="008E7E23">
        <w:t>Открываем календарь –</w:t>
      </w:r>
      <w:r w:rsidRPr="008E7E23">
        <w:br/>
        <w:t>Начинается январь.</w:t>
      </w:r>
    </w:p>
    <w:p w:rsidR="001D00C4" w:rsidRPr="008E7E23" w:rsidRDefault="001D00C4" w:rsidP="0017502D">
      <w:pPr>
        <w:pStyle w:val="a3"/>
        <w:shd w:val="clear" w:color="auto" w:fill="FFFFFF"/>
        <w:spacing w:before="0" w:beforeAutospacing="0" w:after="0" w:afterAutospacing="0" w:line="360" w:lineRule="auto"/>
      </w:pPr>
      <w:r w:rsidRPr="008E7E23">
        <w:t>В январе, в январе</w:t>
      </w:r>
      <w:proofErr w:type="gramStart"/>
      <w:r w:rsidRPr="008E7E23">
        <w:br/>
        <w:t>М</w:t>
      </w:r>
      <w:proofErr w:type="gramEnd"/>
      <w:r w:rsidRPr="008E7E23">
        <w:t>ного снегу во дворе.</w:t>
      </w:r>
    </w:p>
    <w:p w:rsidR="001D00C4" w:rsidRPr="008E7E23" w:rsidRDefault="001D00C4" w:rsidP="0017502D">
      <w:pPr>
        <w:pStyle w:val="a3"/>
        <w:shd w:val="clear" w:color="auto" w:fill="FFFFFF"/>
        <w:spacing w:before="0" w:beforeAutospacing="0" w:after="0" w:afterAutospacing="0" w:line="360" w:lineRule="auto"/>
      </w:pPr>
      <w:r w:rsidRPr="008E7E23">
        <w:t>Снег – на крыше, на крылечке.</w:t>
      </w:r>
      <w:r w:rsidRPr="008E7E23">
        <w:br/>
        <w:t>Солнце в небе голубом.</w:t>
      </w:r>
      <w:r w:rsidRPr="008E7E23">
        <w:br/>
      </w:r>
      <w:r w:rsidRPr="008E7E23">
        <w:lastRenderedPageBreak/>
        <w:t>В нашем доме топят печки,</w:t>
      </w:r>
      <w:r w:rsidRPr="008E7E23">
        <w:br/>
        <w:t>В небо дым идет столбом.</w:t>
      </w:r>
    </w:p>
    <w:p w:rsidR="001D00C4" w:rsidRPr="008E7E23" w:rsidRDefault="001D00C4" w:rsidP="0017502D">
      <w:pPr>
        <w:pStyle w:val="a3"/>
        <w:shd w:val="clear" w:color="auto" w:fill="FFFFFF"/>
        <w:spacing w:before="0" w:beforeAutospacing="0" w:after="0" w:afterAutospacing="0" w:line="360" w:lineRule="auto"/>
      </w:pPr>
      <w:r w:rsidRPr="008E7E23">
        <w:rPr>
          <w:rStyle w:val="a4"/>
        </w:rPr>
        <w:t>Берёза</w:t>
      </w:r>
    </w:p>
    <w:p w:rsidR="001D00C4" w:rsidRPr="008E7E23" w:rsidRDefault="001D00C4" w:rsidP="0017502D">
      <w:pPr>
        <w:pStyle w:val="a3"/>
        <w:shd w:val="clear" w:color="auto" w:fill="FFFFFF"/>
        <w:spacing w:before="0" w:beforeAutospacing="0" w:after="0" w:afterAutospacing="0" w:line="360" w:lineRule="auto"/>
      </w:pPr>
      <w:r w:rsidRPr="008E7E23">
        <w:t>Белая береза под моим окном</w:t>
      </w:r>
      <w:proofErr w:type="gramStart"/>
      <w:r w:rsidRPr="008E7E23">
        <w:br/>
        <w:t>П</w:t>
      </w:r>
      <w:proofErr w:type="gramEnd"/>
      <w:r w:rsidRPr="008E7E23">
        <w:t>ринакрылась снегом, точно серебром.</w:t>
      </w:r>
      <w:r w:rsidRPr="008E7E23">
        <w:br/>
        <w:t>На пушистых ветках снежною каймой</w:t>
      </w:r>
      <w:proofErr w:type="gramStart"/>
      <w:r w:rsidRPr="008E7E23">
        <w:br/>
        <w:t>Р</w:t>
      </w:r>
      <w:proofErr w:type="gramEnd"/>
      <w:r w:rsidRPr="008E7E23">
        <w:t>аспустились кисти белой бахромой.</w:t>
      </w:r>
      <w:r w:rsidRPr="008E7E23">
        <w:br/>
        <w:t>И стоит береза в сонной тишине,</w:t>
      </w:r>
      <w:r w:rsidRPr="008E7E23">
        <w:br/>
        <w:t>И горят снежинки в золотом огне.</w:t>
      </w:r>
      <w:r w:rsidRPr="008E7E23">
        <w:br/>
        <w:t>А заря, лениво обходя кругом,</w:t>
      </w:r>
      <w:r w:rsidRPr="008E7E23">
        <w:br/>
        <w:t>Обсыпает ветки новым серебром.</w:t>
      </w:r>
      <w:r w:rsidRPr="008E7E23">
        <w:br/>
      </w:r>
      <w:r w:rsidRPr="008E7E23">
        <w:rPr>
          <w:rStyle w:val="a7"/>
        </w:rPr>
        <w:t>Сергей Есенин</w:t>
      </w:r>
    </w:p>
    <w:p w:rsidR="003A7000" w:rsidRPr="008E7E23" w:rsidRDefault="003A7000" w:rsidP="00175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 на картину, какие цвета использовали художники?</w:t>
      </w:r>
    </w:p>
    <w:p w:rsidR="003A7000" w:rsidRPr="008E7E23" w:rsidRDefault="001D00C4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мы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можем рассказать 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зиме, но мы с вами пока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умеем писать, как же мы расскажем деткам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далекой Африки о нашей зиме?</w:t>
      </w:r>
    </w:p>
    <w:p w:rsidR="003A7000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давайте мы </w:t>
      </w: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нарисуем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зиму, но не просто </w:t>
      </w:r>
      <w:r w:rsidRPr="008E7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изобразим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красками при помощи кисточек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</w:t>
      </w:r>
      <w:r w:rsidR="003A7000" w:rsidRPr="008E7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</w:t>
      </w:r>
      <w:r w:rsidRPr="008E7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мы</w:t>
      </w:r>
      <w:r w:rsidR="003A7000" w:rsidRPr="008E7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будем пальчиками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вместо краски используем зубную пасту.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прежде чем приступить немножко </w:t>
      </w:r>
      <w:r w:rsidR="0016020E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поиграем и 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подвигаемся</w:t>
      </w:r>
    </w:p>
    <w:p w:rsidR="003A7000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r w:rsidR="003A7000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минутка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игра «Тучи»</w:t>
      </w:r>
    </w:p>
    <w:p w:rsidR="0016020E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 по небу плывут-</w:t>
      </w:r>
    </w:p>
    <w:p w:rsidR="0016020E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там</w:t>
      </w: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стали тут.</w:t>
      </w:r>
    </w:p>
    <w:p w:rsidR="0016020E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(Поднимаем руки вверх,</w:t>
      </w:r>
      <w:proofErr w:type="gramEnd"/>
    </w:p>
    <w:p w:rsidR="0016020E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Качаем ими из стороны в сторону.)</w:t>
      </w:r>
      <w:proofErr w:type="gramEnd"/>
    </w:p>
    <w:p w:rsidR="0016020E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 ниже опустились,</w:t>
      </w:r>
    </w:p>
    <w:p w:rsidR="0016020E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домами появились.</w:t>
      </w:r>
    </w:p>
    <w:p w:rsidR="0016020E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перед собой, качаем ими</w:t>
      </w:r>
      <w:proofErr w:type="gramEnd"/>
    </w:p>
    <w:p w:rsidR="0016020E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стороны в сторону.)</w:t>
      </w:r>
      <w:proofErr w:type="gramEnd"/>
    </w:p>
    <w:p w:rsidR="0016020E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из туч летят снежинки,</w:t>
      </w:r>
    </w:p>
    <w:p w:rsidR="0016020E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Белоснежные пушинки.</w:t>
      </w:r>
    </w:p>
    <w:p w:rsidR="0016020E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(Вращаем кистями рук.)</w:t>
      </w:r>
    </w:p>
    <w:p w:rsidR="0016020E" w:rsidRPr="008E7E23" w:rsidRDefault="0016020E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они кружатся,</w:t>
      </w:r>
    </w:p>
    <w:p w:rsidR="00230974" w:rsidRPr="008E7E23" w:rsidRDefault="00230974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земле ковром </w:t>
      </w:r>
      <w:proofErr w:type="spell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ложаться</w:t>
      </w:r>
      <w:proofErr w:type="spellEnd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20E" w:rsidRPr="008E7E23" w:rsidRDefault="00230974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(Приседаем.)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кончилась игра.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 способа действия, самостоятельная работа детей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Итог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230974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расскажите о том, что мы с вами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нарисовали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рисунки </w:t>
      </w:r>
      <w:proofErr w:type="gramStart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высохнут мы их запечатаем</w:t>
      </w:r>
      <w:proofErr w:type="gramEnd"/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конверт и отправим</w:t>
      </w:r>
      <w:r w:rsidR="00230974"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деткам</w:t>
      </w: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Африку.</w:t>
      </w:r>
    </w:p>
    <w:p w:rsidR="003A7000" w:rsidRPr="008E7E23" w:rsidRDefault="003A7000" w:rsidP="001750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в кругу, держась за руки. Поворачиваются, улыбаются друг другу.</w:t>
      </w:r>
    </w:p>
    <w:sectPr w:rsidR="003A7000" w:rsidRPr="008E7E23" w:rsidSect="0017502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3541"/>
    <w:multiLevelType w:val="hybridMultilevel"/>
    <w:tmpl w:val="8F346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0D6D1B"/>
    <w:multiLevelType w:val="hybridMultilevel"/>
    <w:tmpl w:val="D7E27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00"/>
    <w:rsid w:val="00150AAD"/>
    <w:rsid w:val="0016020E"/>
    <w:rsid w:val="0017502D"/>
    <w:rsid w:val="001D00C4"/>
    <w:rsid w:val="00230974"/>
    <w:rsid w:val="003A7000"/>
    <w:rsid w:val="00453770"/>
    <w:rsid w:val="0046200A"/>
    <w:rsid w:val="00581A32"/>
    <w:rsid w:val="005D6CD8"/>
    <w:rsid w:val="0086630B"/>
    <w:rsid w:val="008E7E23"/>
    <w:rsid w:val="00981945"/>
    <w:rsid w:val="00A3450D"/>
    <w:rsid w:val="00A5342F"/>
    <w:rsid w:val="00BB7F9E"/>
    <w:rsid w:val="00D3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0B"/>
  </w:style>
  <w:style w:type="paragraph" w:styleId="1">
    <w:name w:val="heading 1"/>
    <w:basedOn w:val="a"/>
    <w:link w:val="10"/>
    <w:uiPriority w:val="9"/>
    <w:qFormat/>
    <w:rsid w:val="003A7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7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A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000"/>
    <w:rPr>
      <w:b/>
      <w:bCs/>
    </w:rPr>
  </w:style>
  <w:style w:type="paragraph" w:styleId="a5">
    <w:name w:val="List Paragraph"/>
    <w:basedOn w:val="a"/>
    <w:uiPriority w:val="34"/>
    <w:qFormat/>
    <w:rsid w:val="003A700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450D"/>
    <w:rPr>
      <w:color w:val="0000FF"/>
      <w:u w:val="single"/>
    </w:rPr>
  </w:style>
  <w:style w:type="character" w:styleId="a7">
    <w:name w:val="Emphasis"/>
    <w:basedOn w:val="a0"/>
    <w:uiPriority w:val="20"/>
    <w:qFormat/>
    <w:rsid w:val="001D00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8</cp:revision>
  <dcterms:created xsi:type="dcterms:W3CDTF">2018-01-24T04:33:00Z</dcterms:created>
  <dcterms:modified xsi:type="dcterms:W3CDTF">2018-01-26T10:11:00Z</dcterms:modified>
</cp:coreProperties>
</file>