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4B5" w:rsidRDefault="00AF58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ИНФОРМАЦИЯ О ЗАЧИСЛЕНИИ В ОБРАЗОВАТЕЛЬНОЕ УЧРЕЖДЕНИЕ МАДОУ д/с № 85 города ТЮМЕНИ  2026 год</w:t>
      </w:r>
    </w:p>
    <w:p w:rsidR="001454B5" w:rsidRDefault="001454B5">
      <w:pPr>
        <w:rPr>
          <w:rFonts w:ascii="Times New Roman" w:hAnsi="Times New Roman" w:cs="Times New Roman"/>
          <w:b/>
        </w:rPr>
      </w:pPr>
    </w:p>
    <w:tbl>
      <w:tblPr>
        <w:tblStyle w:val="aa"/>
        <w:tblW w:w="15256" w:type="dxa"/>
        <w:tblLook w:val="04A0" w:firstRow="1" w:lastRow="0" w:firstColumn="1" w:lastColumn="0" w:noHBand="0" w:noVBand="1"/>
      </w:tblPr>
      <w:tblGrid>
        <w:gridCol w:w="5526"/>
        <w:gridCol w:w="4930"/>
        <w:gridCol w:w="4800"/>
      </w:tblGrid>
      <w:tr w:rsidR="001454B5">
        <w:trPr>
          <w:trHeight w:val="439"/>
        </w:trPr>
        <w:tc>
          <w:tcPr>
            <w:tcW w:w="5526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распорядительного акта</w:t>
            </w:r>
          </w:p>
        </w:tc>
        <w:tc>
          <w:tcPr>
            <w:tcW w:w="4930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возрастной группы</w:t>
            </w:r>
          </w:p>
        </w:tc>
        <w:tc>
          <w:tcPr>
            <w:tcW w:w="4800" w:type="dxa"/>
            <w:shd w:val="clear" w:color="auto" w:fill="D9E2F3" w:themeFill="accent5" w:themeFillTint="33"/>
            <w:vAlign w:val="center"/>
          </w:tcPr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Число детей,</w:t>
            </w:r>
          </w:p>
          <w:p w:rsidR="001454B5" w:rsidRDefault="00AF5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зачисленных в указанную возрастную группу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13.01.2026 № 1 «О зачислении 13.01.2026»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подготовительная группа № 8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4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1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20.01.2026 № 10 «О зачислении 20.01.2026»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5 корпус 1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22.01.2026 № 14 «О зачислении 22.01.2026»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28.01.2026 № 16 «О зачислении 22.01.2026»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1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17.02.2026 № 24 «О зачислении 17.02.2026»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03.03.2026 № 35 «О зачислении 03.03.2026»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подготовительная группа № 7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05.03.2026 № 37 «О зачислении 05.03.2026»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12.03.2026 № 40 «О зачислении 12.03.2026»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4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19.03.2026 № 47 «О зачислении 19.03.2026»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1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24.03.2026 № 50 «О зачислении 24.03.2026»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01.04.2026 № 59 «О зачислении 01.04.2026»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07.04.2026 № 64 «О зачислении 07.04.2026»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09.04.2026 № 66 «О зачислении 09.04.2026»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4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14.04.2026 № 74 «О зачислении 14.04.2026»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8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16.04.2026 № 80 «О зачислении 16.04.2026»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21.04.2026 № 84 «О зачислении 21.04.2026»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</w:tc>
      </w:tr>
      <w:tr w:rsidR="001454B5">
        <w:trPr>
          <w:trHeight w:val="251"/>
        </w:trPr>
        <w:tc>
          <w:tcPr>
            <w:tcW w:w="5526" w:type="dxa"/>
          </w:tcPr>
          <w:p w:rsidR="001454B5" w:rsidRDefault="001454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23.04.2026 № 88 «О зачислении 23.04.2026»</w:t>
            </w:r>
          </w:p>
        </w:tc>
        <w:tc>
          <w:tcPr>
            <w:tcW w:w="4930" w:type="dxa"/>
          </w:tcPr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8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1454B5" w:rsidRDefault="00AF58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1454B5" w:rsidRDefault="00AF58B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9B3FAE">
        <w:trPr>
          <w:trHeight w:val="251"/>
        </w:trPr>
        <w:tc>
          <w:tcPr>
            <w:tcW w:w="5526" w:type="dxa"/>
          </w:tcPr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28.04.2026 № 91 «О зачислении 28.04.2026»</w:t>
            </w:r>
          </w:p>
        </w:tc>
        <w:tc>
          <w:tcPr>
            <w:tcW w:w="4930" w:type="dxa"/>
          </w:tcPr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  <w:p w:rsidR="009B3FAE" w:rsidRDefault="009B3FAE" w:rsidP="00AE10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9B3FAE" w:rsidRDefault="009B3FAE" w:rsidP="00AE104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93B01">
        <w:trPr>
          <w:trHeight w:val="251"/>
        </w:trPr>
        <w:tc>
          <w:tcPr>
            <w:tcW w:w="5526" w:type="dxa"/>
          </w:tcPr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30.04.2026 № 95 «О зачислении 30.04.2026»</w:t>
            </w:r>
          </w:p>
        </w:tc>
        <w:tc>
          <w:tcPr>
            <w:tcW w:w="4930" w:type="dxa"/>
          </w:tcPr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E93B01" w:rsidRDefault="00E93B01" w:rsidP="00925A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3 корпус 3</w:t>
            </w:r>
          </w:p>
        </w:tc>
        <w:tc>
          <w:tcPr>
            <w:tcW w:w="4800" w:type="dxa"/>
          </w:tcPr>
          <w:p w:rsidR="00E93B01" w:rsidRDefault="00E93B01" w:rsidP="00925A1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E93B01" w:rsidRDefault="00E93B01" w:rsidP="00E93B01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8467D">
        <w:trPr>
          <w:trHeight w:val="251"/>
        </w:trPr>
        <w:tc>
          <w:tcPr>
            <w:tcW w:w="5526" w:type="dxa"/>
          </w:tcPr>
          <w:p w:rsidR="00C8467D" w:rsidRDefault="00C8467D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04.05.2026 № 97 «О зачислении 04.05.2026»</w:t>
            </w:r>
          </w:p>
        </w:tc>
        <w:tc>
          <w:tcPr>
            <w:tcW w:w="4930" w:type="dxa"/>
          </w:tcPr>
          <w:p w:rsidR="00C8467D" w:rsidRDefault="00C8467D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C8467D" w:rsidRDefault="00C8467D" w:rsidP="00C8467D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621BF6">
        <w:trPr>
          <w:trHeight w:val="251"/>
        </w:trPr>
        <w:tc>
          <w:tcPr>
            <w:tcW w:w="5526" w:type="dxa"/>
          </w:tcPr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05.05.2026 № 99 «О зачислении 05.05.2026»</w:t>
            </w:r>
          </w:p>
        </w:tc>
        <w:tc>
          <w:tcPr>
            <w:tcW w:w="4930" w:type="dxa"/>
          </w:tcPr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425CB0" w:rsidRDefault="00425CB0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621BF6" w:rsidRDefault="00425CB0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10</w:t>
            </w:r>
          </w:p>
          <w:p w:rsidR="00425CB0" w:rsidRDefault="00425CB0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25CB0" w:rsidRDefault="00425CB0" w:rsidP="00425CB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621BF6">
        <w:trPr>
          <w:trHeight w:val="251"/>
        </w:trPr>
        <w:tc>
          <w:tcPr>
            <w:tcW w:w="5526" w:type="dxa"/>
          </w:tcPr>
          <w:p w:rsidR="00621BF6" w:rsidRDefault="00B6141E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06.05.2026 № 101 «О зачислении 06</w:t>
            </w:r>
            <w:r w:rsidR="00621BF6">
              <w:rPr>
                <w:rFonts w:ascii="Times New Roman" w:hAnsi="Times New Roman" w:cs="Times New Roman"/>
                <w:color w:val="0070C0"/>
              </w:rPr>
              <w:t>.05.2026»</w:t>
            </w:r>
          </w:p>
        </w:tc>
        <w:tc>
          <w:tcPr>
            <w:tcW w:w="4930" w:type="dxa"/>
          </w:tcPr>
          <w:p w:rsidR="00621BF6" w:rsidRDefault="00621BF6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</w:t>
            </w:r>
            <w:r w:rsidR="00B6141E">
              <w:rPr>
                <w:rFonts w:ascii="Times New Roman" w:hAnsi="Times New Roman" w:cs="Times New Roman"/>
                <w:color w:val="0070C0"/>
              </w:rPr>
              <w:t>4</w:t>
            </w:r>
          </w:p>
        </w:tc>
        <w:tc>
          <w:tcPr>
            <w:tcW w:w="4800" w:type="dxa"/>
          </w:tcPr>
          <w:p w:rsidR="00621BF6" w:rsidRDefault="00B6141E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B6141E">
        <w:trPr>
          <w:trHeight w:val="251"/>
        </w:trPr>
        <w:tc>
          <w:tcPr>
            <w:tcW w:w="5526" w:type="dxa"/>
          </w:tcPr>
          <w:p w:rsidR="00B6141E" w:rsidRDefault="007B5A4A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07.05.2026 № 104</w:t>
            </w:r>
            <w:r w:rsidR="00B6141E">
              <w:rPr>
                <w:rFonts w:ascii="Times New Roman" w:hAnsi="Times New Roman" w:cs="Times New Roman"/>
                <w:color w:val="0070C0"/>
              </w:rPr>
              <w:t xml:space="preserve"> «О зачислении 07.05.2026»</w:t>
            </w:r>
          </w:p>
        </w:tc>
        <w:tc>
          <w:tcPr>
            <w:tcW w:w="4930" w:type="dxa"/>
          </w:tcPr>
          <w:p w:rsidR="00B6141E" w:rsidRDefault="00B6141E" w:rsidP="00B166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B6141E" w:rsidRDefault="007B5A4A" w:rsidP="00B166F4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</w:tc>
      </w:tr>
      <w:tr w:rsidR="008214B9">
        <w:trPr>
          <w:trHeight w:val="251"/>
        </w:trPr>
        <w:tc>
          <w:tcPr>
            <w:tcW w:w="5526" w:type="dxa"/>
          </w:tcPr>
          <w:p w:rsidR="008214B9" w:rsidRDefault="008214B9" w:rsidP="004D7E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08.05.2026 № 106 «О зачислении 08.05.2026»</w:t>
            </w:r>
          </w:p>
        </w:tc>
        <w:tc>
          <w:tcPr>
            <w:tcW w:w="4930" w:type="dxa"/>
          </w:tcPr>
          <w:p w:rsidR="008214B9" w:rsidRDefault="008214B9" w:rsidP="004D7E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8214B9" w:rsidRDefault="008214B9" w:rsidP="004D7E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210E6A">
        <w:trPr>
          <w:trHeight w:val="251"/>
        </w:trPr>
        <w:tc>
          <w:tcPr>
            <w:tcW w:w="5526" w:type="dxa"/>
          </w:tcPr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12.05.2026 № 110 «О зачислении 12.05.2026»</w:t>
            </w:r>
          </w:p>
        </w:tc>
        <w:tc>
          <w:tcPr>
            <w:tcW w:w="4930" w:type="dxa"/>
          </w:tcPr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210E6A" w:rsidRDefault="00210E6A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210E6A" w:rsidRDefault="00210E6A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6</w:t>
            </w:r>
          </w:p>
          <w:p w:rsidR="00210E6A" w:rsidRDefault="00210E6A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A47E7D">
        <w:trPr>
          <w:trHeight w:val="251"/>
        </w:trPr>
        <w:tc>
          <w:tcPr>
            <w:tcW w:w="5526" w:type="dxa"/>
          </w:tcPr>
          <w:p w:rsidR="00A47E7D" w:rsidRDefault="00A47E7D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Приказ от </w:t>
            </w:r>
            <w:r w:rsidR="00A7135C">
              <w:rPr>
                <w:rFonts w:ascii="Times New Roman" w:hAnsi="Times New Roman" w:cs="Times New Roman"/>
                <w:color w:val="0070C0"/>
              </w:rPr>
              <w:t>13.05.2026 № 113 «О зачислении 13</w:t>
            </w:r>
            <w:r>
              <w:rPr>
                <w:rFonts w:ascii="Times New Roman" w:hAnsi="Times New Roman" w:cs="Times New Roman"/>
                <w:color w:val="0070C0"/>
              </w:rPr>
              <w:t>.05.2026»</w:t>
            </w:r>
          </w:p>
        </w:tc>
        <w:tc>
          <w:tcPr>
            <w:tcW w:w="4930" w:type="dxa"/>
          </w:tcPr>
          <w:p w:rsidR="00A47E7D" w:rsidRDefault="00A47E7D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A47E7D" w:rsidRDefault="00A7135C" w:rsidP="00A47E7D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A7135C">
        <w:trPr>
          <w:trHeight w:val="251"/>
        </w:trPr>
        <w:tc>
          <w:tcPr>
            <w:tcW w:w="5526" w:type="dxa"/>
          </w:tcPr>
          <w:p w:rsidR="00A7135C" w:rsidRDefault="00A7135C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15.05.2026 № 115 «О зачислении 14.05.2026»</w:t>
            </w:r>
          </w:p>
        </w:tc>
        <w:tc>
          <w:tcPr>
            <w:tcW w:w="4930" w:type="dxa"/>
          </w:tcPr>
          <w:p w:rsidR="00A7135C" w:rsidRDefault="00A7135C" w:rsidP="00DB7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A7135C" w:rsidRDefault="00A7135C" w:rsidP="00DB79D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18.05.2026 № 117 «О зачислении 18.05.2026»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751E98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19.05.2026 № 119 «О зачислении 19.05.2026»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751E98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7</w:t>
            </w:r>
          </w:p>
        </w:tc>
      </w:tr>
      <w:tr w:rsidR="00751E98">
        <w:trPr>
          <w:trHeight w:val="251"/>
        </w:trPr>
        <w:tc>
          <w:tcPr>
            <w:tcW w:w="5526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21.05.2026 № 122 «О зачислении 21.05.2026»</w:t>
            </w:r>
          </w:p>
        </w:tc>
        <w:tc>
          <w:tcPr>
            <w:tcW w:w="4930" w:type="dxa"/>
          </w:tcPr>
          <w:p w:rsidR="00751E98" w:rsidRDefault="00751E98" w:rsidP="004215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751E98" w:rsidRDefault="00C34695" w:rsidP="004215E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5</w:t>
            </w:r>
          </w:p>
        </w:tc>
      </w:tr>
      <w:tr w:rsidR="000F208F">
        <w:trPr>
          <w:trHeight w:val="251"/>
        </w:trPr>
        <w:tc>
          <w:tcPr>
            <w:tcW w:w="5526" w:type="dxa"/>
          </w:tcPr>
          <w:p w:rsidR="000F208F" w:rsidRDefault="000F208F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22.05.2026 № 126 «О зачислении 22.05.2026»</w:t>
            </w:r>
          </w:p>
        </w:tc>
        <w:tc>
          <w:tcPr>
            <w:tcW w:w="4930" w:type="dxa"/>
          </w:tcPr>
          <w:p w:rsidR="000F208F" w:rsidRDefault="000F208F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0F208F" w:rsidRDefault="000F208F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</w:tc>
      </w:tr>
      <w:tr w:rsidR="007B7B17">
        <w:trPr>
          <w:trHeight w:val="251"/>
        </w:trPr>
        <w:tc>
          <w:tcPr>
            <w:tcW w:w="5526" w:type="dxa"/>
          </w:tcPr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25.05.2026 № 133 «О зачислении 25.05.2026»</w:t>
            </w:r>
          </w:p>
        </w:tc>
        <w:tc>
          <w:tcPr>
            <w:tcW w:w="4930" w:type="dxa"/>
          </w:tcPr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  <w:p w:rsidR="007B7B17" w:rsidRDefault="007B7B17" w:rsidP="00BF4F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4 корпус 3</w:t>
            </w:r>
          </w:p>
        </w:tc>
        <w:tc>
          <w:tcPr>
            <w:tcW w:w="4800" w:type="dxa"/>
          </w:tcPr>
          <w:p w:rsidR="007B7B17" w:rsidRDefault="007B7B17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7B7B17" w:rsidRDefault="007B7B17" w:rsidP="00BF4F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82C6C">
        <w:trPr>
          <w:trHeight w:val="251"/>
        </w:trPr>
        <w:tc>
          <w:tcPr>
            <w:tcW w:w="5526" w:type="dxa"/>
          </w:tcPr>
          <w:p w:rsidR="003D4995" w:rsidRDefault="003D4995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26.05.2026 № 135 «О зачислении 26.05.2026»</w:t>
            </w:r>
          </w:p>
        </w:tc>
        <w:tc>
          <w:tcPr>
            <w:tcW w:w="4930" w:type="dxa"/>
          </w:tcPr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2 корпус 3</w:t>
            </w: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E82C6C" w:rsidRDefault="00E82C6C" w:rsidP="00E325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82C6C" w:rsidRDefault="00E82C6C" w:rsidP="00E325F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4</w:t>
            </w:r>
          </w:p>
        </w:tc>
      </w:tr>
      <w:tr w:rsidR="00E81768">
        <w:trPr>
          <w:trHeight w:val="251"/>
        </w:trPr>
        <w:tc>
          <w:tcPr>
            <w:tcW w:w="5526" w:type="dxa"/>
          </w:tcPr>
          <w:p w:rsidR="00E81768" w:rsidRDefault="00E81768" w:rsidP="00804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02.06.2026 № 141 «О зачислении 02.06.2026»</w:t>
            </w:r>
          </w:p>
        </w:tc>
        <w:tc>
          <w:tcPr>
            <w:tcW w:w="4930" w:type="dxa"/>
          </w:tcPr>
          <w:p w:rsidR="00E81768" w:rsidRDefault="00E81768" w:rsidP="008046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E81768" w:rsidRDefault="00E81768" w:rsidP="0080467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CF1363">
        <w:trPr>
          <w:trHeight w:val="251"/>
        </w:trPr>
        <w:tc>
          <w:tcPr>
            <w:tcW w:w="5526" w:type="dxa"/>
          </w:tcPr>
          <w:p w:rsidR="00CF1363" w:rsidRDefault="00CF1363" w:rsidP="00AC19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05.06.2026 № 144 «О зачислении 05.06.2026»</w:t>
            </w:r>
          </w:p>
        </w:tc>
        <w:tc>
          <w:tcPr>
            <w:tcW w:w="4930" w:type="dxa"/>
          </w:tcPr>
          <w:p w:rsidR="00CF1363" w:rsidRDefault="00CF1363" w:rsidP="00AC19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CF1363" w:rsidRDefault="00CF1363" w:rsidP="00AC19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3D4995">
        <w:trPr>
          <w:trHeight w:val="251"/>
        </w:trPr>
        <w:tc>
          <w:tcPr>
            <w:tcW w:w="5526" w:type="dxa"/>
          </w:tcPr>
          <w:p w:rsidR="003D4995" w:rsidRDefault="003D4995" w:rsidP="003D4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3D4995" w:rsidRDefault="003D4995" w:rsidP="003D49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09.06.2026 № 151 «О зачислении 09.06.2026»</w:t>
            </w:r>
          </w:p>
        </w:tc>
        <w:tc>
          <w:tcPr>
            <w:tcW w:w="4930" w:type="dxa"/>
          </w:tcPr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3D4995" w:rsidRDefault="003D4995" w:rsidP="00F93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8 корпус 2</w:t>
            </w:r>
          </w:p>
        </w:tc>
        <w:tc>
          <w:tcPr>
            <w:tcW w:w="4800" w:type="dxa"/>
          </w:tcPr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D4995" w:rsidRDefault="003D4995" w:rsidP="00F9327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772E30">
        <w:trPr>
          <w:trHeight w:val="251"/>
        </w:trPr>
        <w:tc>
          <w:tcPr>
            <w:tcW w:w="5526" w:type="dxa"/>
          </w:tcPr>
          <w:p w:rsidR="00772E30" w:rsidRDefault="00772E30" w:rsidP="000113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Приказ от 15.06.2026 </w:t>
            </w:r>
            <w:r w:rsidR="00F85638">
              <w:rPr>
                <w:rFonts w:ascii="Times New Roman" w:hAnsi="Times New Roman" w:cs="Times New Roman"/>
                <w:color w:val="0070C0"/>
              </w:rPr>
              <w:t>№ 156 «О зачислении 1</w:t>
            </w:r>
            <w:r>
              <w:rPr>
                <w:rFonts w:ascii="Times New Roman" w:hAnsi="Times New Roman" w:cs="Times New Roman"/>
                <w:color w:val="0070C0"/>
              </w:rPr>
              <w:t>5.06.2026»</w:t>
            </w:r>
          </w:p>
        </w:tc>
        <w:tc>
          <w:tcPr>
            <w:tcW w:w="4930" w:type="dxa"/>
          </w:tcPr>
          <w:p w:rsidR="00772E30" w:rsidRDefault="00772E30" w:rsidP="000113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6 корпус 3</w:t>
            </w:r>
          </w:p>
        </w:tc>
        <w:tc>
          <w:tcPr>
            <w:tcW w:w="4800" w:type="dxa"/>
          </w:tcPr>
          <w:p w:rsidR="00772E30" w:rsidRDefault="00772E30" w:rsidP="0001138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F85638">
        <w:trPr>
          <w:trHeight w:val="251"/>
        </w:trPr>
        <w:tc>
          <w:tcPr>
            <w:tcW w:w="5526" w:type="dxa"/>
          </w:tcPr>
          <w:p w:rsidR="00F85638" w:rsidRDefault="00F85638" w:rsidP="00CE03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16.06.2026 № 158 «О зачислении 16.06.2026»</w:t>
            </w:r>
          </w:p>
        </w:tc>
        <w:tc>
          <w:tcPr>
            <w:tcW w:w="4930" w:type="dxa"/>
          </w:tcPr>
          <w:p w:rsidR="00F85638" w:rsidRDefault="00F85638" w:rsidP="00CE03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 группа № 1 корпус 3</w:t>
            </w:r>
          </w:p>
        </w:tc>
        <w:tc>
          <w:tcPr>
            <w:tcW w:w="4800" w:type="dxa"/>
          </w:tcPr>
          <w:p w:rsidR="00F85638" w:rsidRDefault="00F85638" w:rsidP="00CE0300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D5008A">
        <w:trPr>
          <w:trHeight w:val="251"/>
        </w:trPr>
        <w:tc>
          <w:tcPr>
            <w:tcW w:w="5526" w:type="dxa"/>
          </w:tcPr>
          <w:p w:rsidR="00D5008A" w:rsidRDefault="00D5008A" w:rsidP="00022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26.06.2026 № 170 «О зачислении 26.06.2026»</w:t>
            </w:r>
          </w:p>
        </w:tc>
        <w:tc>
          <w:tcPr>
            <w:tcW w:w="4930" w:type="dxa"/>
          </w:tcPr>
          <w:p w:rsidR="00D5008A" w:rsidRDefault="00D5008A" w:rsidP="00022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D5008A" w:rsidRDefault="00D5008A" w:rsidP="000226B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22038D">
        <w:trPr>
          <w:trHeight w:val="251"/>
        </w:trPr>
        <w:tc>
          <w:tcPr>
            <w:tcW w:w="5526" w:type="dxa"/>
          </w:tcPr>
          <w:p w:rsidR="0022038D" w:rsidRDefault="0022038D" w:rsidP="00F327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30.06.2026 № 171 «О зачислении 30.06.2026»</w:t>
            </w:r>
          </w:p>
        </w:tc>
        <w:tc>
          <w:tcPr>
            <w:tcW w:w="4930" w:type="dxa"/>
          </w:tcPr>
          <w:p w:rsidR="0022038D" w:rsidRDefault="0022038D" w:rsidP="00F327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</w:tc>
        <w:tc>
          <w:tcPr>
            <w:tcW w:w="4800" w:type="dxa"/>
          </w:tcPr>
          <w:p w:rsidR="0022038D" w:rsidRDefault="0022038D" w:rsidP="00F32716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622A51">
        <w:trPr>
          <w:trHeight w:val="251"/>
        </w:trPr>
        <w:tc>
          <w:tcPr>
            <w:tcW w:w="5526" w:type="dxa"/>
          </w:tcPr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07.07.2026 № 179 «О зачислении 07.07.2026»</w:t>
            </w:r>
          </w:p>
        </w:tc>
        <w:tc>
          <w:tcPr>
            <w:tcW w:w="4930" w:type="dxa"/>
          </w:tcPr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622A51" w:rsidRDefault="00622A51" w:rsidP="00BD35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622A51" w:rsidRDefault="00622A51" w:rsidP="00BD355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3</w:t>
            </w:r>
          </w:p>
          <w:p w:rsidR="00622A51" w:rsidRDefault="00622A51" w:rsidP="00BD355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4F4325">
        <w:trPr>
          <w:trHeight w:val="251"/>
        </w:trPr>
        <w:tc>
          <w:tcPr>
            <w:tcW w:w="5526" w:type="dxa"/>
          </w:tcPr>
          <w:p w:rsidR="004F4325" w:rsidRDefault="004F4325" w:rsidP="00D612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21.07.2026 № 185 «О зачислении 21.07.2026»</w:t>
            </w:r>
          </w:p>
        </w:tc>
        <w:tc>
          <w:tcPr>
            <w:tcW w:w="4930" w:type="dxa"/>
          </w:tcPr>
          <w:p w:rsidR="004F4325" w:rsidRDefault="004F4325" w:rsidP="00D612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</w:tc>
        <w:tc>
          <w:tcPr>
            <w:tcW w:w="4800" w:type="dxa"/>
          </w:tcPr>
          <w:p w:rsidR="004F4325" w:rsidRDefault="004F4325" w:rsidP="00D612B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454002">
        <w:trPr>
          <w:trHeight w:val="251"/>
        </w:trPr>
        <w:tc>
          <w:tcPr>
            <w:tcW w:w="5526" w:type="dxa"/>
          </w:tcPr>
          <w:p w:rsidR="00454002" w:rsidRDefault="00454002" w:rsidP="00437E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454002" w:rsidRDefault="00454002" w:rsidP="00437E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28.07.2026 № 192 «О зачислении 28.07.2026»</w:t>
            </w:r>
          </w:p>
        </w:tc>
        <w:tc>
          <w:tcPr>
            <w:tcW w:w="4930" w:type="dxa"/>
          </w:tcPr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6 корпус 2</w:t>
            </w:r>
          </w:p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  <w:p w:rsidR="00454002" w:rsidRDefault="00454002" w:rsidP="00437E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2гр. раннего возраста группа № 10 корпус 2</w:t>
            </w:r>
          </w:p>
        </w:tc>
        <w:tc>
          <w:tcPr>
            <w:tcW w:w="4800" w:type="dxa"/>
          </w:tcPr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454002" w:rsidRDefault="00454002" w:rsidP="00437E6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</w:tc>
      </w:tr>
      <w:tr w:rsidR="00C8589F">
        <w:trPr>
          <w:trHeight w:val="251"/>
        </w:trPr>
        <w:tc>
          <w:tcPr>
            <w:tcW w:w="5526" w:type="dxa"/>
          </w:tcPr>
          <w:p w:rsidR="00C8589F" w:rsidRDefault="00C8589F" w:rsidP="00E3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C8589F" w:rsidRDefault="00C8589F" w:rsidP="00E33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04.08.2026 № 213 «О зачислении 04.08.2026»</w:t>
            </w:r>
          </w:p>
        </w:tc>
        <w:tc>
          <w:tcPr>
            <w:tcW w:w="4930" w:type="dxa"/>
          </w:tcPr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C8589F" w:rsidRDefault="00C8589F" w:rsidP="00E33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средняя  группа № 9 корпус 1</w:t>
            </w:r>
          </w:p>
        </w:tc>
        <w:tc>
          <w:tcPr>
            <w:tcW w:w="4800" w:type="dxa"/>
          </w:tcPr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1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C8589F" w:rsidRDefault="00C8589F" w:rsidP="00E3368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lastRenderedPageBreak/>
              <w:t>1</w:t>
            </w:r>
          </w:p>
        </w:tc>
      </w:tr>
      <w:tr w:rsidR="00FF1C75">
        <w:trPr>
          <w:trHeight w:val="251"/>
        </w:trPr>
        <w:tc>
          <w:tcPr>
            <w:tcW w:w="5526" w:type="dxa"/>
          </w:tcPr>
          <w:p w:rsidR="00FF1C75" w:rsidRDefault="00FF1C75" w:rsidP="008E51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FF1C75" w:rsidRDefault="00FF1C75" w:rsidP="008E51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11.08.2026 № 226 «О зачислении 11.08.2026»</w:t>
            </w:r>
          </w:p>
        </w:tc>
        <w:tc>
          <w:tcPr>
            <w:tcW w:w="4930" w:type="dxa"/>
          </w:tcPr>
          <w:p w:rsidR="00FF1C75" w:rsidRDefault="00FF1C75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FF1C75" w:rsidRDefault="00FF1C75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2024</w:t>
            </w:r>
          </w:p>
          <w:p w:rsidR="00FF1C75" w:rsidRDefault="00406748" w:rsidP="008E51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</w:t>
            </w:r>
            <w:r w:rsidR="00FF1C75">
              <w:rPr>
                <w:rFonts w:ascii="Times New Roman" w:hAnsi="Times New Roman" w:cs="Times New Roman"/>
                <w:color w:val="0070C0"/>
              </w:rPr>
              <w:t xml:space="preserve">  группа № 8 корпус 1</w:t>
            </w:r>
          </w:p>
        </w:tc>
        <w:tc>
          <w:tcPr>
            <w:tcW w:w="4800" w:type="dxa"/>
          </w:tcPr>
          <w:p w:rsidR="00FF1C75" w:rsidRDefault="00FF1C75" w:rsidP="008E51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F1C75" w:rsidRDefault="00FF1C75" w:rsidP="008E513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F1C75" w:rsidRDefault="00FF1C75" w:rsidP="00FF1C7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EA7952">
        <w:trPr>
          <w:trHeight w:val="251"/>
        </w:trPr>
        <w:tc>
          <w:tcPr>
            <w:tcW w:w="5526" w:type="dxa"/>
          </w:tcPr>
          <w:p w:rsidR="00EA7952" w:rsidRDefault="00EA7952" w:rsidP="00EA79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EA7952" w:rsidRDefault="00EA7952" w:rsidP="00EA79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18.08.2026 № 243 «О зачислении 18.08.2026»</w:t>
            </w:r>
          </w:p>
        </w:tc>
        <w:tc>
          <w:tcPr>
            <w:tcW w:w="4930" w:type="dxa"/>
          </w:tcPr>
          <w:p w:rsidR="00EA7952" w:rsidRDefault="00EA7952" w:rsidP="00EA79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EA7952" w:rsidRDefault="00EA7952" w:rsidP="00EA79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>1гр. раннего возраста группа № 9 корпус 2</w:t>
            </w:r>
          </w:p>
        </w:tc>
        <w:tc>
          <w:tcPr>
            <w:tcW w:w="4800" w:type="dxa"/>
          </w:tcPr>
          <w:p w:rsidR="00EA7952" w:rsidRDefault="00EA7952" w:rsidP="00EA795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EA7952" w:rsidRDefault="00EA7952" w:rsidP="00EA7952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390437">
        <w:trPr>
          <w:trHeight w:val="251"/>
        </w:trPr>
        <w:tc>
          <w:tcPr>
            <w:tcW w:w="5526" w:type="dxa"/>
          </w:tcPr>
          <w:p w:rsidR="00390437" w:rsidRDefault="00390437" w:rsidP="003904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390437" w:rsidRDefault="00390437" w:rsidP="003904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25.08.2026 № 271 «О зачислении 25.08.2026»</w:t>
            </w:r>
          </w:p>
        </w:tc>
        <w:tc>
          <w:tcPr>
            <w:tcW w:w="4930" w:type="dxa"/>
          </w:tcPr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Новый набор 2025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9 корпус 1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младшая группа № 7</w:t>
            </w:r>
            <w:r w:rsidRPr="00390437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390437" w:rsidRDefault="00390437" w:rsidP="003904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390437">
              <w:rPr>
                <w:rFonts w:ascii="Times New Roman" w:hAnsi="Times New Roman" w:cs="Times New Roman"/>
                <w:color w:val="0070C0"/>
              </w:rPr>
              <w:t>2гр. раннего возраста группа № 11 корпус 2</w:t>
            </w:r>
          </w:p>
        </w:tc>
        <w:tc>
          <w:tcPr>
            <w:tcW w:w="4800" w:type="dxa"/>
          </w:tcPr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390437" w:rsidRDefault="00390437" w:rsidP="0039043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FE7A85">
        <w:trPr>
          <w:trHeight w:val="251"/>
        </w:trPr>
        <w:tc>
          <w:tcPr>
            <w:tcW w:w="5526" w:type="dxa"/>
          </w:tcPr>
          <w:p w:rsidR="00FE7A85" w:rsidRDefault="00FE7A85" w:rsidP="00FE7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FE7A85" w:rsidRDefault="00FE7A85" w:rsidP="00FE7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01.09.2026 № 235 «О зачислении 01.09.2026»</w:t>
            </w:r>
          </w:p>
        </w:tc>
        <w:tc>
          <w:tcPr>
            <w:tcW w:w="4930" w:type="dxa"/>
          </w:tcPr>
          <w:p w:rsidR="00703A0D" w:rsidRDefault="00FE7A85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 w:rsidR="00703A0D">
              <w:rPr>
                <w:rFonts w:ascii="Times New Roman" w:hAnsi="Times New Roman" w:cs="Times New Roman"/>
                <w:color w:val="0070C0"/>
              </w:rPr>
              <w:t>раннего возраста группа № 4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703A0D" w:rsidRPr="00703A0D" w:rsidRDefault="00703A0D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703A0D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  <w:p w:rsidR="00703A0D" w:rsidRPr="00703A0D" w:rsidRDefault="00703A0D" w:rsidP="00FE7A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703A0D">
              <w:rPr>
                <w:rFonts w:ascii="Times New Roman" w:hAnsi="Times New Roman" w:cs="Times New Roman"/>
                <w:color w:val="0070C0"/>
              </w:rPr>
              <w:t>младшая группа № 3 корпус 2</w:t>
            </w:r>
          </w:p>
        </w:tc>
        <w:tc>
          <w:tcPr>
            <w:tcW w:w="4800" w:type="dxa"/>
          </w:tcPr>
          <w:p w:rsidR="00FE7A85" w:rsidRDefault="00FE7A85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FE7A85" w:rsidRDefault="00FE7A85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703A0D" w:rsidRPr="00703A0D" w:rsidRDefault="00703A0D" w:rsidP="00FE7A85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4A5EC7">
        <w:trPr>
          <w:trHeight w:val="251"/>
        </w:trPr>
        <w:tc>
          <w:tcPr>
            <w:tcW w:w="5526" w:type="dxa"/>
          </w:tcPr>
          <w:p w:rsidR="004A5EC7" w:rsidRDefault="004A5EC7" w:rsidP="004A5E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4A5EC7" w:rsidRDefault="004A5EC7" w:rsidP="004A5E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08.09.2026 № 344 «О зачислении 08.09.2026»</w:t>
            </w:r>
          </w:p>
        </w:tc>
        <w:tc>
          <w:tcPr>
            <w:tcW w:w="4930" w:type="dxa"/>
          </w:tcPr>
          <w:p w:rsidR="004A5EC7" w:rsidRDefault="004A5EC7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 w:rsidR="0091363E"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4A5EC7" w:rsidRPr="00703A0D" w:rsidRDefault="0091363E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1 корпус 3</w:t>
            </w:r>
          </w:p>
          <w:p w:rsidR="004A5EC7" w:rsidRPr="00703A0D" w:rsidRDefault="0091363E" w:rsidP="004A5E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средняя группа № 4 корпус 3</w:t>
            </w:r>
          </w:p>
        </w:tc>
        <w:tc>
          <w:tcPr>
            <w:tcW w:w="4800" w:type="dxa"/>
          </w:tcPr>
          <w:p w:rsidR="004A5EC7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A5EC7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4A5EC7" w:rsidRPr="00703A0D" w:rsidRDefault="004A5EC7" w:rsidP="004A5EC7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0D13F9">
        <w:trPr>
          <w:trHeight w:val="251"/>
        </w:trPr>
        <w:tc>
          <w:tcPr>
            <w:tcW w:w="5526" w:type="dxa"/>
          </w:tcPr>
          <w:p w:rsidR="000D13F9" w:rsidRDefault="000D13F9" w:rsidP="000D13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0D13F9" w:rsidRDefault="000D13F9" w:rsidP="000D13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22.09.2026 № 361 «О зачислении 22.09.2026»</w:t>
            </w:r>
          </w:p>
        </w:tc>
        <w:tc>
          <w:tcPr>
            <w:tcW w:w="4930" w:type="dxa"/>
          </w:tcPr>
          <w:p w:rsidR="000D13F9" w:rsidRDefault="000D13F9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0D13F9" w:rsidRDefault="000D13F9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10 корпус 1</w:t>
            </w:r>
          </w:p>
          <w:p w:rsidR="000D13F9" w:rsidRPr="00703A0D" w:rsidRDefault="00090700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старшая группа № 3</w:t>
            </w:r>
            <w:r w:rsidR="000D13F9">
              <w:rPr>
                <w:rFonts w:ascii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</w:rPr>
              <w:t>корпус 1</w:t>
            </w:r>
          </w:p>
          <w:p w:rsidR="000D13F9" w:rsidRPr="00703A0D" w:rsidRDefault="00090700" w:rsidP="000D13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9 корпус 2</w:t>
            </w:r>
          </w:p>
        </w:tc>
        <w:tc>
          <w:tcPr>
            <w:tcW w:w="4800" w:type="dxa"/>
          </w:tcPr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0D13F9" w:rsidRDefault="000D13F9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:rsidR="00090700" w:rsidRPr="00090700" w:rsidRDefault="00090700" w:rsidP="000D13F9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B7EEA">
        <w:trPr>
          <w:trHeight w:val="251"/>
        </w:trPr>
        <w:tc>
          <w:tcPr>
            <w:tcW w:w="5526" w:type="dxa"/>
          </w:tcPr>
          <w:p w:rsidR="00CB7EEA" w:rsidRDefault="00CB7EEA" w:rsidP="00CB7EEA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25.09.2026 № 362 «О зачислении 25.09.2026»</w:t>
            </w:r>
          </w:p>
        </w:tc>
        <w:tc>
          <w:tcPr>
            <w:tcW w:w="4930" w:type="dxa"/>
          </w:tcPr>
          <w:p w:rsidR="00CB7EEA" w:rsidRDefault="00CB7EEA" w:rsidP="00CB7E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EA7952">
              <w:rPr>
                <w:rFonts w:ascii="Times New Roman" w:hAnsi="Times New Roman" w:cs="Times New Roman"/>
                <w:color w:val="0070C0"/>
              </w:rPr>
              <w:t xml:space="preserve">1гр.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10 корпус 1</w:t>
            </w:r>
          </w:p>
        </w:tc>
        <w:tc>
          <w:tcPr>
            <w:tcW w:w="4800" w:type="dxa"/>
          </w:tcPr>
          <w:p w:rsidR="00CB7EEA" w:rsidRDefault="00CB7EEA" w:rsidP="00CB7EEA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CD2E9C">
        <w:trPr>
          <w:trHeight w:val="251"/>
        </w:trPr>
        <w:tc>
          <w:tcPr>
            <w:tcW w:w="5526" w:type="dxa"/>
          </w:tcPr>
          <w:p w:rsidR="00CD2E9C" w:rsidRDefault="00CD2E9C" w:rsidP="00CD2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CD2E9C" w:rsidRDefault="00CD2E9C" w:rsidP="00CD2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29.09.2026 № 363 «О зачислении 29.09.2026»</w:t>
            </w:r>
          </w:p>
        </w:tc>
        <w:tc>
          <w:tcPr>
            <w:tcW w:w="4930" w:type="dxa"/>
          </w:tcPr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9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3 корпус 2</w:t>
            </w:r>
          </w:p>
          <w:p w:rsidR="00CD2E9C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1гр. раннего возраста группа № 10 корпус 1</w:t>
            </w:r>
          </w:p>
          <w:p w:rsidR="00CD2E9C" w:rsidRPr="00703A0D" w:rsidRDefault="00CD2E9C" w:rsidP="00CD2E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9 корпус 2</w:t>
            </w:r>
          </w:p>
        </w:tc>
        <w:tc>
          <w:tcPr>
            <w:tcW w:w="4800" w:type="dxa"/>
          </w:tcPr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</w:p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CD2E9C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:rsidR="00CD2E9C" w:rsidRPr="00090700" w:rsidRDefault="00CD2E9C" w:rsidP="00CD2E9C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</w:tc>
      </w:tr>
      <w:tr w:rsidR="00AB2608">
        <w:trPr>
          <w:trHeight w:val="251"/>
        </w:trPr>
        <w:tc>
          <w:tcPr>
            <w:tcW w:w="5526" w:type="dxa"/>
          </w:tcPr>
          <w:p w:rsidR="00AB2608" w:rsidRDefault="00AB2608" w:rsidP="00AB2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  <w:p w:rsidR="00AB2608" w:rsidRDefault="00AB2608" w:rsidP="00AB2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06.10.2026 № 375 «О зачислении 06.10.2026»</w:t>
            </w:r>
          </w:p>
        </w:tc>
        <w:tc>
          <w:tcPr>
            <w:tcW w:w="4930" w:type="dxa"/>
          </w:tcPr>
          <w:p w:rsidR="00AB2608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гр. </w:t>
            </w:r>
            <w:r>
              <w:rPr>
                <w:rFonts w:ascii="Times New Roman" w:hAnsi="Times New Roman" w:cs="Times New Roman"/>
                <w:color w:val="0070C0"/>
              </w:rPr>
              <w:t>раннего возраста группа № 3</w:t>
            </w:r>
            <w:r w:rsidRPr="00EA7952">
              <w:rPr>
                <w:rFonts w:ascii="Times New Roman" w:hAnsi="Times New Roman" w:cs="Times New Roman"/>
                <w:color w:val="0070C0"/>
              </w:rPr>
              <w:t xml:space="preserve"> корпус 2</w:t>
            </w:r>
          </w:p>
          <w:p w:rsidR="00AB2608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AB2608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  <w:p w:rsidR="00AB2608" w:rsidRPr="00703A0D" w:rsidRDefault="00AB2608" w:rsidP="00AB26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2</w:t>
            </w:r>
            <w:r w:rsidRPr="00090700">
              <w:rPr>
                <w:rFonts w:ascii="Times New Roman" w:hAnsi="Times New Roman" w:cs="Times New Roman"/>
                <w:color w:val="0070C0"/>
              </w:rPr>
              <w:t xml:space="preserve">гр. раннего возраста группа </w:t>
            </w:r>
            <w:r>
              <w:rPr>
                <w:rFonts w:ascii="Times New Roman" w:hAnsi="Times New Roman" w:cs="Times New Roman"/>
                <w:color w:val="0070C0"/>
              </w:rPr>
              <w:t>№ 4 корпус 2</w:t>
            </w:r>
          </w:p>
        </w:tc>
        <w:tc>
          <w:tcPr>
            <w:tcW w:w="4800" w:type="dxa"/>
          </w:tcPr>
          <w:p w:rsid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</w:p>
          <w:p w:rsidR="00AB2608" w:rsidRPr="00AB2608" w:rsidRDefault="00AB2608" w:rsidP="00AB2608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</w:tc>
      </w:tr>
      <w:tr w:rsidR="0036789E">
        <w:trPr>
          <w:trHeight w:val="251"/>
        </w:trPr>
        <w:tc>
          <w:tcPr>
            <w:tcW w:w="5526" w:type="dxa"/>
          </w:tcPr>
          <w:p w:rsidR="0036789E" w:rsidRDefault="0036789E" w:rsidP="0036789E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Приказ от 13.10.2026 № 380 «О зачислении 13</w:t>
            </w:r>
            <w:r>
              <w:rPr>
                <w:rFonts w:ascii="Times New Roman" w:hAnsi="Times New Roman" w:cs="Times New Roman"/>
                <w:color w:val="0070C0"/>
              </w:rPr>
              <w:t>.10.2026»</w:t>
            </w:r>
          </w:p>
        </w:tc>
        <w:tc>
          <w:tcPr>
            <w:tcW w:w="4930" w:type="dxa"/>
          </w:tcPr>
          <w:p w:rsidR="0036789E" w:rsidRPr="00703A0D" w:rsidRDefault="0036789E" w:rsidP="003678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AB2608">
              <w:rPr>
                <w:rFonts w:ascii="Times New Roman" w:hAnsi="Times New Roman" w:cs="Times New Roman"/>
                <w:color w:val="0070C0"/>
              </w:rPr>
              <w:t>Подготовительная группа № 4 корпус 1</w:t>
            </w:r>
          </w:p>
        </w:tc>
        <w:tc>
          <w:tcPr>
            <w:tcW w:w="4800" w:type="dxa"/>
          </w:tcPr>
          <w:p w:rsidR="0036789E" w:rsidRPr="0036789E" w:rsidRDefault="0036789E" w:rsidP="0036789E">
            <w:pPr>
              <w:spacing w:after="0" w:line="240" w:lineRule="auto"/>
              <w:ind w:firstLineChars="750" w:firstLine="1650"/>
              <w:jc w:val="center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1</w:t>
            </w:r>
            <w:bookmarkStart w:id="0" w:name="_GoBack"/>
            <w:bookmarkEnd w:id="0"/>
          </w:p>
        </w:tc>
      </w:tr>
    </w:tbl>
    <w:p w:rsidR="001454B5" w:rsidRDefault="001454B5">
      <w:pPr>
        <w:jc w:val="center"/>
        <w:rPr>
          <w:rFonts w:ascii="Times New Roman" w:hAnsi="Times New Roman" w:cs="Times New Roman"/>
        </w:rPr>
      </w:pPr>
    </w:p>
    <w:sectPr w:rsidR="001454B5" w:rsidSect="001454B5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3A" w:rsidRDefault="00935A3A">
      <w:pPr>
        <w:spacing w:line="240" w:lineRule="auto"/>
      </w:pPr>
      <w:r>
        <w:separator/>
      </w:r>
    </w:p>
  </w:endnote>
  <w:endnote w:type="continuationSeparator" w:id="0">
    <w:p w:rsidR="00935A3A" w:rsidRDefault="00935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3A" w:rsidRDefault="00935A3A">
      <w:pPr>
        <w:spacing w:after="0"/>
      </w:pPr>
      <w:r>
        <w:separator/>
      </w:r>
    </w:p>
  </w:footnote>
  <w:footnote w:type="continuationSeparator" w:id="0">
    <w:p w:rsidR="00935A3A" w:rsidRDefault="00935A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89E"/>
    <w:rsid w:val="0000034F"/>
    <w:rsid w:val="0000645A"/>
    <w:rsid w:val="000107AF"/>
    <w:rsid w:val="00012491"/>
    <w:rsid w:val="0001434F"/>
    <w:rsid w:val="00014821"/>
    <w:rsid w:val="00015CB9"/>
    <w:rsid w:val="00026B76"/>
    <w:rsid w:val="00040CE6"/>
    <w:rsid w:val="00047FE0"/>
    <w:rsid w:val="000566D5"/>
    <w:rsid w:val="000601F9"/>
    <w:rsid w:val="00062E1D"/>
    <w:rsid w:val="00062ED4"/>
    <w:rsid w:val="00067B5F"/>
    <w:rsid w:val="0007045B"/>
    <w:rsid w:val="00072BD8"/>
    <w:rsid w:val="00082AE7"/>
    <w:rsid w:val="00087AA6"/>
    <w:rsid w:val="00090700"/>
    <w:rsid w:val="00090B93"/>
    <w:rsid w:val="00092A4B"/>
    <w:rsid w:val="00096BAC"/>
    <w:rsid w:val="000A547E"/>
    <w:rsid w:val="000B11ED"/>
    <w:rsid w:val="000B237B"/>
    <w:rsid w:val="000B5807"/>
    <w:rsid w:val="000B77CB"/>
    <w:rsid w:val="000D050C"/>
    <w:rsid w:val="000D05FD"/>
    <w:rsid w:val="000D0BB0"/>
    <w:rsid w:val="000D13F9"/>
    <w:rsid w:val="000D344D"/>
    <w:rsid w:val="000D6292"/>
    <w:rsid w:val="000E4B02"/>
    <w:rsid w:val="000E4BB4"/>
    <w:rsid w:val="000F18A6"/>
    <w:rsid w:val="000F208F"/>
    <w:rsid w:val="00100108"/>
    <w:rsid w:val="00100CC4"/>
    <w:rsid w:val="00102C08"/>
    <w:rsid w:val="00104EB7"/>
    <w:rsid w:val="0010614F"/>
    <w:rsid w:val="001077C0"/>
    <w:rsid w:val="001115B5"/>
    <w:rsid w:val="0011375A"/>
    <w:rsid w:val="00114424"/>
    <w:rsid w:val="001202CB"/>
    <w:rsid w:val="001236FA"/>
    <w:rsid w:val="00123EA3"/>
    <w:rsid w:val="00125F2D"/>
    <w:rsid w:val="00126FEC"/>
    <w:rsid w:val="00133890"/>
    <w:rsid w:val="001360FA"/>
    <w:rsid w:val="00140F80"/>
    <w:rsid w:val="001454B5"/>
    <w:rsid w:val="0014625B"/>
    <w:rsid w:val="001464B8"/>
    <w:rsid w:val="00152D8D"/>
    <w:rsid w:val="00160D03"/>
    <w:rsid w:val="001610C0"/>
    <w:rsid w:val="00164D69"/>
    <w:rsid w:val="00176999"/>
    <w:rsid w:val="00176E82"/>
    <w:rsid w:val="001774F9"/>
    <w:rsid w:val="00183A7D"/>
    <w:rsid w:val="00183D47"/>
    <w:rsid w:val="001858D9"/>
    <w:rsid w:val="00186396"/>
    <w:rsid w:val="00190DAF"/>
    <w:rsid w:val="0019375E"/>
    <w:rsid w:val="001A44E1"/>
    <w:rsid w:val="001A455A"/>
    <w:rsid w:val="001A4AA7"/>
    <w:rsid w:val="001B02EB"/>
    <w:rsid w:val="001B0A1D"/>
    <w:rsid w:val="001B25A2"/>
    <w:rsid w:val="001B5781"/>
    <w:rsid w:val="001B621A"/>
    <w:rsid w:val="001B69AC"/>
    <w:rsid w:val="001C2704"/>
    <w:rsid w:val="001D0F79"/>
    <w:rsid w:val="001D143C"/>
    <w:rsid w:val="001D1ACB"/>
    <w:rsid w:val="001D7AD9"/>
    <w:rsid w:val="001E228A"/>
    <w:rsid w:val="001E28E4"/>
    <w:rsid w:val="001E30B5"/>
    <w:rsid w:val="001E33B3"/>
    <w:rsid w:val="001E41F2"/>
    <w:rsid w:val="001E6000"/>
    <w:rsid w:val="001E6D37"/>
    <w:rsid w:val="001F3240"/>
    <w:rsid w:val="001F33C7"/>
    <w:rsid w:val="001F44CB"/>
    <w:rsid w:val="001F64ED"/>
    <w:rsid w:val="002003F1"/>
    <w:rsid w:val="00201C2A"/>
    <w:rsid w:val="002034B5"/>
    <w:rsid w:val="00204787"/>
    <w:rsid w:val="00210556"/>
    <w:rsid w:val="00210B2D"/>
    <w:rsid w:val="00210E6A"/>
    <w:rsid w:val="0021431E"/>
    <w:rsid w:val="0022038D"/>
    <w:rsid w:val="002347CA"/>
    <w:rsid w:val="00234AE2"/>
    <w:rsid w:val="00262519"/>
    <w:rsid w:val="002631D5"/>
    <w:rsid w:val="002659BF"/>
    <w:rsid w:val="0027365A"/>
    <w:rsid w:val="00274373"/>
    <w:rsid w:val="0027650F"/>
    <w:rsid w:val="00277B4F"/>
    <w:rsid w:val="002878B3"/>
    <w:rsid w:val="00294A3C"/>
    <w:rsid w:val="00295E22"/>
    <w:rsid w:val="002961C5"/>
    <w:rsid w:val="002A678C"/>
    <w:rsid w:val="002B1FD1"/>
    <w:rsid w:val="002B494A"/>
    <w:rsid w:val="002C1978"/>
    <w:rsid w:val="002C7CC0"/>
    <w:rsid w:val="002D2E55"/>
    <w:rsid w:val="002E2BDF"/>
    <w:rsid w:val="002E48EB"/>
    <w:rsid w:val="002E4F94"/>
    <w:rsid w:val="002E5822"/>
    <w:rsid w:val="002E5C2C"/>
    <w:rsid w:val="002E70EB"/>
    <w:rsid w:val="00304190"/>
    <w:rsid w:val="0030770A"/>
    <w:rsid w:val="00307A59"/>
    <w:rsid w:val="00312F93"/>
    <w:rsid w:val="00316FD6"/>
    <w:rsid w:val="00320608"/>
    <w:rsid w:val="00325CDE"/>
    <w:rsid w:val="0033098B"/>
    <w:rsid w:val="00331029"/>
    <w:rsid w:val="003436EF"/>
    <w:rsid w:val="00343CFF"/>
    <w:rsid w:val="00344947"/>
    <w:rsid w:val="00351CBD"/>
    <w:rsid w:val="0035607D"/>
    <w:rsid w:val="00357420"/>
    <w:rsid w:val="00363323"/>
    <w:rsid w:val="0036659E"/>
    <w:rsid w:val="0036789E"/>
    <w:rsid w:val="00372479"/>
    <w:rsid w:val="00373CE4"/>
    <w:rsid w:val="003741BB"/>
    <w:rsid w:val="00374651"/>
    <w:rsid w:val="0038083F"/>
    <w:rsid w:val="00384D81"/>
    <w:rsid w:val="00386F12"/>
    <w:rsid w:val="00390437"/>
    <w:rsid w:val="0039133C"/>
    <w:rsid w:val="003956AC"/>
    <w:rsid w:val="00396004"/>
    <w:rsid w:val="003A3789"/>
    <w:rsid w:val="003A5AB5"/>
    <w:rsid w:val="003B1239"/>
    <w:rsid w:val="003B12CA"/>
    <w:rsid w:val="003B6E65"/>
    <w:rsid w:val="003C1BAF"/>
    <w:rsid w:val="003C3898"/>
    <w:rsid w:val="003C598E"/>
    <w:rsid w:val="003C6226"/>
    <w:rsid w:val="003D0E86"/>
    <w:rsid w:val="003D11D9"/>
    <w:rsid w:val="003D48FD"/>
    <w:rsid w:val="003D4995"/>
    <w:rsid w:val="003D626E"/>
    <w:rsid w:val="003E02C2"/>
    <w:rsid w:val="003E1C74"/>
    <w:rsid w:val="003E520B"/>
    <w:rsid w:val="003E604C"/>
    <w:rsid w:val="003F0018"/>
    <w:rsid w:val="003F4BF6"/>
    <w:rsid w:val="00401931"/>
    <w:rsid w:val="00404412"/>
    <w:rsid w:val="00406748"/>
    <w:rsid w:val="0040727B"/>
    <w:rsid w:val="004141B0"/>
    <w:rsid w:val="00420ED9"/>
    <w:rsid w:val="00421B78"/>
    <w:rsid w:val="004240FD"/>
    <w:rsid w:val="00425CB0"/>
    <w:rsid w:val="00426FC6"/>
    <w:rsid w:val="00427A4E"/>
    <w:rsid w:val="00433079"/>
    <w:rsid w:val="00441E7D"/>
    <w:rsid w:val="00442E63"/>
    <w:rsid w:val="004430D4"/>
    <w:rsid w:val="00445827"/>
    <w:rsid w:val="00446B3A"/>
    <w:rsid w:val="00447437"/>
    <w:rsid w:val="0045275A"/>
    <w:rsid w:val="00454002"/>
    <w:rsid w:val="00455360"/>
    <w:rsid w:val="00457300"/>
    <w:rsid w:val="00457B05"/>
    <w:rsid w:val="00472C92"/>
    <w:rsid w:val="00476BC5"/>
    <w:rsid w:val="00476CC7"/>
    <w:rsid w:val="00481452"/>
    <w:rsid w:val="00487910"/>
    <w:rsid w:val="00487A04"/>
    <w:rsid w:val="00491143"/>
    <w:rsid w:val="00492BED"/>
    <w:rsid w:val="00495FFD"/>
    <w:rsid w:val="00497B39"/>
    <w:rsid w:val="004A2EB4"/>
    <w:rsid w:val="004A5EC7"/>
    <w:rsid w:val="004A6956"/>
    <w:rsid w:val="004B14D5"/>
    <w:rsid w:val="004B2AD8"/>
    <w:rsid w:val="004C40DF"/>
    <w:rsid w:val="004C45EF"/>
    <w:rsid w:val="004C4BE5"/>
    <w:rsid w:val="004C5835"/>
    <w:rsid w:val="004D25FD"/>
    <w:rsid w:val="004D2F32"/>
    <w:rsid w:val="004D304D"/>
    <w:rsid w:val="004E2B72"/>
    <w:rsid w:val="004E6AFA"/>
    <w:rsid w:val="004E7447"/>
    <w:rsid w:val="004F1094"/>
    <w:rsid w:val="004F41F7"/>
    <w:rsid w:val="004F4325"/>
    <w:rsid w:val="004F6335"/>
    <w:rsid w:val="005035EC"/>
    <w:rsid w:val="0050394A"/>
    <w:rsid w:val="00503DC1"/>
    <w:rsid w:val="00504424"/>
    <w:rsid w:val="00507AAF"/>
    <w:rsid w:val="0051089E"/>
    <w:rsid w:val="00510F2E"/>
    <w:rsid w:val="00512F96"/>
    <w:rsid w:val="005143D9"/>
    <w:rsid w:val="0051507B"/>
    <w:rsid w:val="005152B2"/>
    <w:rsid w:val="005158EA"/>
    <w:rsid w:val="00515B5C"/>
    <w:rsid w:val="00517C34"/>
    <w:rsid w:val="00520698"/>
    <w:rsid w:val="00521058"/>
    <w:rsid w:val="00523640"/>
    <w:rsid w:val="00523E70"/>
    <w:rsid w:val="00530DED"/>
    <w:rsid w:val="00535FB0"/>
    <w:rsid w:val="005403F9"/>
    <w:rsid w:val="00543C2F"/>
    <w:rsid w:val="00545BB6"/>
    <w:rsid w:val="0055370B"/>
    <w:rsid w:val="0055381A"/>
    <w:rsid w:val="00553AEC"/>
    <w:rsid w:val="00554159"/>
    <w:rsid w:val="00555532"/>
    <w:rsid w:val="00555F8E"/>
    <w:rsid w:val="0055683D"/>
    <w:rsid w:val="00557312"/>
    <w:rsid w:val="00557E6D"/>
    <w:rsid w:val="00566098"/>
    <w:rsid w:val="005704BE"/>
    <w:rsid w:val="00570CFA"/>
    <w:rsid w:val="00572C1E"/>
    <w:rsid w:val="00573AB2"/>
    <w:rsid w:val="00583A63"/>
    <w:rsid w:val="0058430C"/>
    <w:rsid w:val="005911AF"/>
    <w:rsid w:val="00592D0F"/>
    <w:rsid w:val="00594BFC"/>
    <w:rsid w:val="00596D45"/>
    <w:rsid w:val="005975BB"/>
    <w:rsid w:val="005A0042"/>
    <w:rsid w:val="005A1F0A"/>
    <w:rsid w:val="005A6678"/>
    <w:rsid w:val="005A66E6"/>
    <w:rsid w:val="005B3584"/>
    <w:rsid w:val="005B365F"/>
    <w:rsid w:val="005B41AF"/>
    <w:rsid w:val="005B4BD7"/>
    <w:rsid w:val="005B52D9"/>
    <w:rsid w:val="005B6D78"/>
    <w:rsid w:val="005C1090"/>
    <w:rsid w:val="005C4B00"/>
    <w:rsid w:val="005C76C6"/>
    <w:rsid w:val="005D0212"/>
    <w:rsid w:val="005D3B63"/>
    <w:rsid w:val="005E18FC"/>
    <w:rsid w:val="005E3782"/>
    <w:rsid w:val="005E57D6"/>
    <w:rsid w:val="005E5F3D"/>
    <w:rsid w:val="005E7F5A"/>
    <w:rsid w:val="005F37E7"/>
    <w:rsid w:val="005F3D03"/>
    <w:rsid w:val="005F5568"/>
    <w:rsid w:val="00600E76"/>
    <w:rsid w:val="006028F6"/>
    <w:rsid w:val="00603B1F"/>
    <w:rsid w:val="00606ABE"/>
    <w:rsid w:val="006108C6"/>
    <w:rsid w:val="006142CB"/>
    <w:rsid w:val="006149F1"/>
    <w:rsid w:val="0061741A"/>
    <w:rsid w:val="00617E2E"/>
    <w:rsid w:val="00621BF6"/>
    <w:rsid w:val="00621D37"/>
    <w:rsid w:val="00621FEC"/>
    <w:rsid w:val="006224B0"/>
    <w:rsid w:val="00622A51"/>
    <w:rsid w:val="006248F9"/>
    <w:rsid w:val="00625972"/>
    <w:rsid w:val="00626EBD"/>
    <w:rsid w:val="00631163"/>
    <w:rsid w:val="0063225F"/>
    <w:rsid w:val="0063498F"/>
    <w:rsid w:val="00634FE7"/>
    <w:rsid w:val="00652BF4"/>
    <w:rsid w:val="00654B0D"/>
    <w:rsid w:val="00655E85"/>
    <w:rsid w:val="00661E71"/>
    <w:rsid w:val="00664184"/>
    <w:rsid w:val="00664DFA"/>
    <w:rsid w:val="00672BC7"/>
    <w:rsid w:val="006738C3"/>
    <w:rsid w:val="00677702"/>
    <w:rsid w:val="00677846"/>
    <w:rsid w:val="006875B9"/>
    <w:rsid w:val="00687AD8"/>
    <w:rsid w:val="00690C3D"/>
    <w:rsid w:val="00692E01"/>
    <w:rsid w:val="006A5D25"/>
    <w:rsid w:val="006A6F91"/>
    <w:rsid w:val="006B7395"/>
    <w:rsid w:val="006C0CA1"/>
    <w:rsid w:val="006C110C"/>
    <w:rsid w:val="006C2448"/>
    <w:rsid w:val="006C34F8"/>
    <w:rsid w:val="006C3B07"/>
    <w:rsid w:val="006C7752"/>
    <w:rsid w:val="006D1C56"/>
    <w:rsid w:val="006D3E87"/>
    <w:rsid w:val="006E1160"/>
    <w:rsid w:val="006E3009"/>
    <w:rsid w:val="006E363B"/>
    <w:rsid w:val="006F0B4D"/>
    <w:rsid w:val="006F15A4"/>
    <w:rsid w:val="006F411C"/>
    <w:rsid w:val="006F559D"/>
    <w:rsid w:val="00701EC6"/>
    <w:rsid w:val="00703423"/>
    <w:rsid w:val="007034A8"/>
    <w:rsid w:val="00703A0D"/>
    <w:rsid w:val="007042D9"/>
    <w:rsid w:val="00704953"/>
    <w:rsid w:val="00706F02"/>
    <w:rsid w:val="00706F77"/>
    <w:rsid w:val="007075CD"/>
    <w:rsid w:val="0071017A"/>
    <w:rsid w:val="00712258"/>
    <w:rsid w:val="00712525"/>
    <w:rsid w:val="00713B67"/>
    <w:rsid w:val="00716E8B"/>
    <w:rsid w:val="00717456"/>
    <w:rsid w:val="00730891"/>
    <w:rsid w:val="0073515A"/>
    <w:rsid w:val="00736135"/>
    <w:rsid w:val="00736B49"/>
    <w:rsid w:val="00741487"/>
    <w:rsid w:val="00742A2E"/>
    <w:rsid w:val="00742EC4"/>
    <w:rsid w:val="007435D7"/>
    <w:rsid w:val="00744B02"/>
    <w:rsid w:val="00747302"/>
    <w:rsid w:val="00751E98"/>
    <w:rsid w:val="00753C15"/>
    <w:rsid w:val="007573CB"/>
    <w:rsid w:val="00763877"/>
    <w:rsid w:val="00764B41"/>
    <w:rsid w:val="007728E6"/>
    <w:rsid w:val="00772E30"/>
    <w:rsid w:val="00773E79"/>
    <w:rsid w:val="00782C86"/>
    <w:rsid w:val="00786D19"/>
    <w:rsid w:val="00790F86"/>
    <w:rsid w:val="007A08F0"/>
    <w:rsid w:val="007A417E"/>
    <w:rsid w:val="007A4B5C"/>
    <w:rsid w:val="007A58A7"/>
    <w:rsid w:val="007A6D0D"/>
    <w:rsid w:val="007B0027"/>
    <w:rsid w:val="007B0B97"/>
    <w:rsid w:val="007B5A4A"/>
    <w:rsid w:val="007B7B17"/>
    <w:rsid w:val="007C0412"/>
    <w:rsid w:val="007D03ED"/>
    <w:rsid w:val="007D4005"/>
    <w:rsid w:val="007D4B76"/>
    <w:rsid w:val="007F35F2"/>
    <w:rsid w:val="007F3BCF"/>
    <w:rsid w:val="00800787"/>
    <w:rsid w:val="008012FA"/>
    <w:rsid w:val="008056BA"/>
    <w:rsid w:val="00807BDB"/>
    <w:rsid w:val="00810BDC"/>
    <w:rsid w:val="00815658"/>
    <w:rsid w:val="0082124D"/>
    <w:rsid w:val="008214B9"/>
    <w:rsid w:val="0082614D"/>
    <w:rsid w:val="00832043"/>
    <w:rsid w:val="0084214B"/>
    <w:rsid w:val="00843541"/>
    <w:rsid w:val="00853F08"/>
    <w:rsid w:val="008541FA"/>
    <w:rsid w:val="00856830"/>
    <w:rsid w:val="00857707"/>
    <w:rsid w:val="0085785F"/>
    <w:rsid w:val="00870F40"/>
    <w:rsid w:val="00871576"/>
    <w:rsid w:val="008820A3"/>
    <w:rsid w:val="00883812"/>
    <w:rsid w:val="008842F2"/>
    <w:rsid w:val="008877C6"/>
    <w:rsid w:val="008A2E4A"/>
    <w:rsid w:val="008A312F"/>
    <w:rsid w:val="008A51C7"/>
    <w:rsid w:val="008A5538"/>
    <w:rsid w:val="008A63C8"/>
    <w:rsid w:val="008B1021"/>
    <w:rsid w:val="008B1D36"/>
    <w:rsid w:val="008B281D"/>
    <w:rsid w:val="008B2A78"/>
    <w:rsid w:val="008C7805"/>
    <w:rsid w:val="008D0E03"/>
    <w:rsid w:val="008D1E12"/>
    <w:rsid w:val="008D3033"/>
    <w:rsid w:val="008D4BC3"/>
    <w:rsid w:val="008D586E"/>
    <w:rsid w:val="008D60CC"/>
    <w:rsid w:val="008D6C71"/>
    <w:rsid w:val="008F014A"/>
    <w:rsid w:val="008F2A62"/>
    <w:rsid w:val="009032FC"/>
    <w:rsid w:val="009062E6"/>
    <w:rsid w:val="009076C9"/>
    <w:rsid w:val="00910847"/>
    <w:rsid w:val="009109DE"/>
    <w:rsid w:val="00911345"/>
    <w:rsid w:val="0091363E"/>
    <w:rsid w:val="00913B6F"/>
    <w:rsid w:val="00917479"/>
    <w:rsid w:val="00921136"/>
    <w:rsid w:val="00927BB8"/>
    <w:rsid w:val="00932629"/>
    <w:rsid w:val="00934604"/>
    <w:rsid w:val="00934CBA"/>
    <w:rsid w:val="009350B2"/>
    <w:rsid w:val="00935A3A"/>
    <w:rsid w:val="00935FDD"/>
    <w:rsid w:val="00937834"/>
    <w:rsid w:val="009411B0"/>
    <w:rsid w:val="00946787"/>
    <w:rsid w:val="00946AE3"/>
    <w:rsid w:val="00952588"/>
    <w:rsid w:val="0095476D"/>
    <w:rsid w:val="0095558D"/>
    <w:rsid w:val="0096007E"/>
    <w:rsid w:val="009615D3"/>
    <w:rsid w:val="00962D27"/>
    <w:rsid w:val="00965CAE"/>
    <w:rsid w:val="00970E24"/>
    <w:rsid w:val="00974380"/>
    <w:rsid w:val="00975184"/>
    <w:rsid w:val="00975B32"/>
    <w:rsid w:val="009770DF"/>
    <w:rsid w:val="009835F8"/>
    <w:rsid w:val="00983D79"/>
    <w:rsid w:val="00991052"/>
    <w:rsid w:val="00992952"/>
    <w:rsid w:val="00993352"/>
    <w:rsid w:val="0099423A"/>
    <w:rsid w:val="009A372B"/>
    <w:rsid w:val="009A3CA3"/>
    <w:rsid w:val="009B3FAE"/>
    <w:rsid w:val="009C0029"/>
    <w:rsid w:val="009C7747"/>
    <w:rsid w:val="009E1750"/>
    <w:rsid w:val="009E2598"/>
    <w:rsid w:val="009F05AC"/>
    <w:rsid w:val="009F09E0"/>
    <w:rsid w:val="009F298E"/>
    <w:rsid w:val="009F2E23"/>
    <w:rsid w:val="00A04EDB"/>
    <w:rsid w:val="00A10652"/>
    <w:rsid w:val="00A112DD"/>
    <w:rsid w:val="00A1447C"/>
    <w:rsid w:val="00A15F4C"/>
    <w:rsid w:val="00A25071"/>
    <w:rsid w:val="00A258B4"/>
    <w:rsid w:val="00A26C56"/>
    <w:rsid w:val="00A333FA"/>
    <w:rsid w:val="00A3392D"/>
    <w:rsid w:val="00A34386"/>
    <w:rsid w:val="00A35786"/>
    <w:rsid w:val="00A3585B"/>
    <w:rsid w:val="00A37594"/>
    <w:rsid w:val="00A3787E"/>
    <w:rsid w:val="00A45752"/>
    <w:rsid w:val="00A47E7D"/>
    <w:rsid w:val="00A507E1"/>
    <w:rsid w:val="00A50B22"/>
    <w:rsid w:val="00A5594B"/>
    <w:rsid w:val="00A61C0B"/>
    <w:rsid w:val="00A64863"/>
    <w:rsid w:val="00A7135C"/>
    <w:rsid w:val="00A802F8"/>
    <w:rsid w:val="00A816C5"/>
    <w:rsid w:val="00A81F56"/>
    <w:rsid w:val="00A82666"/>
    <w:rsid w:val="00A8410A"/>
    <w:rsid w:val="00A85B40"/>
    <w:rsid w:val="00A96F50"/>
    <w:rsid w:val="00AA1D39"/>
    <w:rsid w:val="00AA1D3D"/>
    <w:rsid w:val="00AA4F64"/>
    <w:rsid w:val="00AB04BA"/>
    <w:rsid w:val="00AB2608"/>
    <w:rsid w:val="00AC01EC"/>
    <w:rsid w:val="00AC08DC"/>
    <w:rsid w:val="00AC1FA9"/>
    <w:rsid w:val="00AC382A"/>
    <w:rsid w:val="00AC401B"/>
    <w:rsid w:val="00AC51D3"/>
    <w:rsid w:val="00AC568E"/>
    <w:rsid w:val="00AC7684"/>
    <w:rsid w:val="00AD007E"/>
    <w:rsid w:val="00AD1A98"/>
    <w:rsid w:val="00AE0E55"/>
    <w:rsid w:val="00AE737B"/>
    <w:rsid w:val="00AF58B6"/>
    <w:rsid w:val="00B04F6E"/>
    <w:rsid w:val="00B06CF7"/>
    <w:rsid w:val="00B07BCA"/>
    <w:rsid w:val="00B151BC"/>
    <w:rsid w:val="00B15E28"/>
    <w:rsid w:val="00B2522A"/>
    <w:rsid w:val="00B3739D"/>
    <w:rsid w:val="00B40419"/>
    <w:rsid w:val="00B40636"/>
    <w:rsid w:val="00B44B62"/>
    <w:rsid w:val="00B45D16"/>
    <w:rsid w:val="00B51103"/>
    <w:rsid w:val="00B511DD"/>
    <w:rsid w:val="00B530B4"/>
    <w:rsid w:val="00B5316E"/>
    <w:rsid w:val="00B6141E"/>
    <w:rsid w:val="00B63564"/>
    <w:rsid w:val="00B638E6"/>
    <w:rsid w:val="00B70781"/>
    <w:rsid w:val="00B7081C"/>
    <w:rsid w:val="00B7333A"/>
    <w:rsid w:val="00B84177"/>
    <w:rsid w:val="00B86765"/>
    <w:rsid w:val="00B91D4D"/>
    <w:rsid w:val="00B91DD2"/>
    <w:rsid w:val="00B921D7"/>
    <w:rsid w:val="00B92AE0"/>
    <w:rsid w:val="00B958F1"/>
    <w:rsid w:val="00BA21CB"/>
    <w:rsid w:val="00BA7B1C"/>
    <w:rsid w:val="00BB092C"/>
    <w:rsid w:val="00BB5E12"/>
    <w:rsid w:val="00BB5E32"/>
    <w:rsid w:val="00BB5EA1"/>
    <w:rsid w:val="00BC421C"/>
    <w:rsid w:val="00BC4C14"/>
    <w:rsid w:val="00BC5F99"/>
    <w:rsid w:val="00BD2D6C"/>
    <w:rsid w:val="00BD3CBF"/>
    <w:rsid w:val="00BD66FF"/>
    <w:rsid w:val="00BE283C"/>
    <w:rsid w:val="00BE2FEB"/>
    <w:rsid w:val="00BE4508"/>
    <w:rsid w:val="00BE7853"/>
    <w:rsid w:val="00BF34DE"/>
    <w:rsid w:val="00BF455D"/>
    <w:rsid w:val="00BF4971"/>
    <w:rsid w:val="00C009BB"/>
    <w:rsid w:val="00C2183B"/>
    <w:rsid w:val="00C22D88"/>
    <w:rsid w:val="00C24B10"/>
    <w:rsid w:val="00C24C72"/>
    <w:rsid w:val="00C30C52"/>
    <w:rsid w:val="00C34695"/>
    <w:rsid w:val="00C34C9A"/>
    <w:rsid w:val="00C41298"/>
    <w:rsid w:val="00C41A08"/>
    <w:rsid w:val="00C43553"/>
    <w:rsid w:val="00C43AA8"/>
    <w:rsid w:val="00C50DE7"/>
    <w:rsid w:val="00C51C93"/>
    <w:rsid w:val="00C53963"/>
    <w:rsid w:val="00C557D4"/>
    <w:rsid w:val="00C60DAF"/>
    <w:rsid w:val="00C64595"/>
    <w:rsid w:val="00C67773"/>
    <w:rsid w:val="00C70BEC"/>
    <w:rsid w:val="00C71353"/>
    <w:rsid w:val="00C75EFD"/>
    <w:rsid w:val="00C82347"/>
    <w:rsid w:val="00C8235A"/>
    <w:rsid w:val="00C8467D"/>
    <w:rsid w:val="00C84755"/>
    <w:rsid w:val="00C8589F"/>
    <w:rsid w:val="00C9462C"/>
    <w:rsid w:val="00CA166A"/>
    <w:rsid w:val="00CA1BC2"/>
    <w:rsid w:val="00CA24F7"/>
    <w:rsid w:val="00CA2ADC"/>
    <w:rsid w:val="00CA3DE7"/>
    <w:rsid w:val="00CA6AFE"/>
    <w:rsid w:val="00CB0E16"/>
    <w:rsid w:val="00CB3001"/>
    <w:rsid w:val="00CB3175"/>
    <w:rsid w:val="00CB39C5"/>
    <w:rsid w:val="00CB7EEA"/>
    <w:rsid w:val="00CB7F0F"/>
    <w:rsid w:val="00CC2AAB"/>
    <w:rsid w:val="00CC6A09"/>
    <w:rsid w:val="00CC71AC"/>
    <w:rsid w:val="00CD1351"/>
    <w:rsid w:val="00CD2E9C"/>
    <w:rsid w:val="00CD6B23"/>
    <w:rsid w:val="00CE4255"/>
    <w:rsid w:val="00CE5CEB"/>
    <w:rsid w:val="00CE6896"/>
    <w:rsid w:val="00CF1363"/>
    <w:rsid w:val="00CF326E"/>
    <w:rsid w:val="00CF4409"/>
    <w:rsid w:val="00CF4932"/>
    <w:rsid w:val="00D00587"/>
    <w:rsid w:val="00D03EB4"/>
    <w:rsid w:val="00D10858"/>
    <w:rsid w:val="00D10BA3"/>
    <w:rsid w:val="00D13D26"/>
    <w:rsid w:val="00D15664"/>
    <w:rsid w:val="00D17D22"/>
    <w:rsid w:val="00D30851"/>
    <w:rsid w:val="00D32E5C"/>
    <w:rsid w:val="00D36456"/>
    <w:rsid w:val="00D37EC3"/>
    <w:rsid w:val="00D419AA"/>
    <w:rsid w:val="00D45CE6"/>
    <w:rsid w:val="00D4625F"/>
    <w:rsid w:val="00D47446"/>
    <w:rsid w:val="00D5008A"/>
    <w:rsid w:val="00D5335D"/>
    <w:rsid w:val="00D669D5"/>
    <w:rsid w:val="00D67CC3"/>
    <w:rsid w:val="00D7076A"/>
    <w:rsid w:val="00D70FAE"/>
    <w:rsid w:val="00D7333E"/>
    <w:rsid w:val="00D74548"/>
    <w:rsid w:val="00D761B6"/>
    <w:rsid w:val="00D767D9"/>
    <w:rsid w:val="00D81C4A"/>
    <w:rsid w:val="00D856E2"/>
    <w:rsid w:val="00D8771B"/>
    <w:rsid w:val="00D956E2"/>
    <w:rsid w:val="00DA2E65"/>
    <w:rsid w:val="00DA3681"/>
    <w:rsid w:val="00DA4839"/>
    <w:rsid w:val="00DB6109"/>
    <w:rsid w:val="00DC1B79"/>
    <w:rsid w:val="00DC6873"/>
    <w:rsid w:val="00DD2DF3"/>
    <w:rsid w:val="00DD6474"/>
    <w:rsid w:val="00DD68D4"/>
    <w:rsid w:val="00DD7766"/>
    <w:rsid w:val="00DE7D0B"/>
    <w:rsid w:val="00DF0763"/>
    <w:rsid w:val="00DF32E8"/>
    <w:rsid w:val="00DF3647"/>
    <w:rsid w:val="00DF3E80"/>
    <w:rsid w:val="00DF5BB7"/>
    <w:rsid w:val="00DF7B25"/>
    <w:rsid w:val="00E050AA"/>
    <w:rsid w:val="00E05F3D"/>
    <w:rsid w:val="00E13AAE"/>
    <w:rsid w:val="00E20338"/>
    <w:rsid w:val="00E212BB"/>
    <w:rsid w:val="00E22E39"/>
    <w:rsid w:val="00E276E4"/>
    <w:rsid w:val="00E27CB5"/>
    <w:rsid w:val="00E356E3"/>
    <w:rsid w:val="00E36FB8"/>
    <w:rsid w:val="00E447F7"/>
    <w:rsid w:val="00E54133"/>
    <w:rsid w:val="00E55482"/>
    <w:rsid w:val="00E567C0"/>
    <w:rsid w:val="00E573E8"/>
    <w:rsid w:val="00E64782"/>
    <w:rsid w:val="00E65C6A"/>
    <w:rsid w:val="00E66352"/>
    <w:rsid w:val="00E67EBA"/>
    <w:rsid w:val="00E70090"/>
    <w:rsid w:val="00E701FB"/>
    <w:rsid w:val="00E73F8D"/>
    <w:rsid w:val="00E74CFE"/>
    <w:rsid w:val="00E7702D"/>
    <w:rsid w:val="00E81768"/>
    <w:rsid w:val="00E82C6C"/>
    <w:rsid w:val="00E92E6F"/>
    <w:rsid w:val="00E93B01"/>
    <w:rsid w:val="00EA19D7"/>
    <w:rsid w:val="00EA2EB6"/>
    <w:rsid w:val="00EA4F01"/>
    <w:rsid w:val="00EA5306"/>
    <w:rsid w:val="00EA69DB"/>
    <w:rsid w:val="00EA7952"/>
    <w:rsid w:val="00EB1A65"/>
    <w:rsid w:val="00EB3349"/>
    <w:rsid w:val="00EB78D6"/>
    <w:rsid w:val="00EB7EC8"/>
    <w:rsid w:val="00EC2571"/>
    <w:rsid w:val="00EC70AC"/>
    <w:rsid w:val="00EC7C97"/>
    <w:rsid w:val="00ED08F4"/>
    <w:rsid w:val="00ED0E72"/>
    <w:rsid w:val="00ED1919"/>
    <w:rsid w:val="00ED5A4B"/>
    <w:rsid w:val="00ED7CE2"/>
    <w:rsid w:val="00EE0B00"/>
    <w:rsid w:val="00EF5A70"/>
    <w:rsid w:val="00F00EE0"/>
    <w:rsid w:val="00F06503"/>
    <w:rsid w:val="00F11A38"/>
    <w:rsid w:val="00F15C3B"/>
    <w:rsid w:val="00F3056E"/>
    <w:rsid w:val="00F30B60"/>
    <w:rsid w:val="00F33CB4"/>
    <w:rsid w:val="00F37350"/>
    <w:rsid w:val="00F41C52"/>
    <w:rsid w:val="00F42782"/>
    <w:rsid w:val="00F42A43"/>
    <w:rsid w:val="00F450DE"/>
    <w:rsid w:val="00F52C98"/>
    <w:rsid w:val="00F67A4B"/>
    <w:rsid w:val="00F718B0"/>
    <w:rsid w:val="00F722D3"/>
    <w:rsid w:val="00F73342"/>
    <w:rsid w:val="00F74277"/>
    <w:rsid w:val="00F808F7"/>
    <w:rsid w:val="00F85549"/>
    <w:rsid w:val="00F85638"/>
    <w:rsid w:val="00F93E9B"/>
    <w:rsid w:val="00F9528A"/>
    <w:rsid w:val="00F9540F"/>
    <w:rsid w:val="00FA539D"/>
    <w:rsid w:val="00FA7807"/>
    <w:rsid w:val="00FB11AD"/>
    <w:rsid w:val="00FB11DD"/>
    <w:rsid w:val="00FB303F"/>
    <w:rsid w:val="00FB7DFD"/>
    <w:rsid w:val="00FC3747"/>
    <w:rsid w:val="00FD1DB7"/>
    <w:rsid w:val="00FD679A"/>
    <w:rsid w:val="00FE0376"/>
    <w:rsid w:val="00FE4267"/>
    <w:rsid w:val="00FE4327"/>
    <w:rsid w:val="00FE6FF5"/>
    <w:rsid w:val="00FE7A85"/>
    <w:rsid w:val="00FF1C75"/>
    <w:rsid w:val="00FF35A5"/>
    <w:rsid w:val="00FF3F76"/>
    <w:rsid w:val="00FF5899"/>
    <w:rsid w:val="01DC2FDA"/>
    <w:rsid w:val="02103A82"/>
    <w:rsid w:val="03130B17"/>
    <w:rsid w:val="033B3C3B"/>
    <w:rsid w:val="042A0DF1"/>
    <w:rsid w:val="060A36B0"/>
    <w:rsid w:val="064653B7"/>
    <w:rsid w:val="06581AD4"/>
    <w:rsid w:val="06E333AB"/>
    <w:rsid w:val="07603C49"/>
    <w:rsid w:val="07DD6494"/>
    <w:rsid w:val="08B014D4"/>
    <w:rsid w:val="09991470"/>
    <w:rsid w:val="0A17303A"/>
    <w:rsid w:val="0AC555B4"/>
    <w:rsid w:val="0BE76D9A"/>
    <w:rsid w:val="0DB170A2"/>
    <w:rsid w:val="0F7E15BE"/>
    <w:rsid w:val="109A6A9A"/>
    <w:rsid w:val="11F55FAD"/>
    <w:rsid w:val="12D3750A"/>
    <w:rsid w:val="138F1D9D"/>
    <w:rsid w:val="15D926C9"/>
    <w:rsid w:val="1674094B"/>
    <w:rsid w:val="16C258E8"/>
    <w:rsid w:val="19312110"/>
    <w:rsid w:val="1C5A38F4"/>
    <w:rsid w:val="1D8E4ACB"/>
    <w:rsid w:val="1F8B5568"/>
    <w:rsid w:val="1F9C14F0"/>
    <w:rsid w:val="2005194C"/>
    <w:rsid w:val="20B342C7"/>
    <w:rsid w:val="20B603DA"/>
    <w:rsid w:val="23C47ACF"/>
    <w:rsid w:val="250A16B7"/>
    <w:rsid w:val="251D6633"/>
    <w:rsid w:val="263C65C7"/>
    <w:rsid w:val="28F73C68"/>
    <w:rsid w:val="2A244A22"/>
    <w:rsid w:val="2AB57B78"/>
    <w:rsid w:val="2CCE61A9"/>
    <w:rsid w:val="2D2243A4"/>
    <w:rsid w:val="30167327"/>
    <w:rsid w:val="303834C5"/>
    <w:rsid w:val="308E7D51"/>
    <w:rsid w:val="31761DCD"/>
    <w:rsid w:val="31950DD7"/>
    <w:rsid w:val="33877C81"/>
    <w:rsid w:val="35547DE2"/>
    <w:rsid w:val="35FF6072"/>
    <w:rsid w:val="366B666E"/>
    <w:rsid w:val="38E86DC1"/>
    <w:rsid w:val="392A50A8"/>
    <w:rsid w:val="3A0C0ED6"/>
    <w:rsid w:val="3B4A31C7"/>
    <w:rsid w:val="3E196512"/>
    <w:rsid w:val="461A3920"/>
    <w:rsid w:val="47D945F4"/>
    <w:rsid w:val="488E77F9"/>
    <w:rsid w:val="4A9366A1"/>
    <w:rsid w:val="4B2F089C"/>
    <w:rsid w:val="4C300C57"/>
    <w:rsid w:val="4DF83CF7"/>
    <w:rsid w:val="4E3E769E"/>
    <w:rsid w:val="4E6D0076"/>
    <w:rsid w:val="4EA156A8"/>
    <w:rsid w:val="50C92D08"/>
    <w:rsid w:val="525B15F6"/>
    <w:rsid w:val="52B42D3D"/>
    <w:rsid w:val="53110748"/>
    <w:rsid w:val="534E66A7"/>
    <w:rsid w:val="55A551AB"/>
    <w:rsid w:val="569B622D"/>
    <w:rsid w:val="574A5C15"/>
    <w:rsid w:val="58450260"/>
    <w:rsid w:val="5ADB653A"/>
    <w:rsid w:val="5B7C00BB"/>
    <w:rsid w:val="5B87261C"/>
    <w:rsid w:val="5BE36EA6"/>
    <w:rsid w:val="5C68289E"/>
    <w:rsid w:val="5C8046FE"/>
    <w:rsid w:val="5D2945C6"/>
    <w:rsid w:val="61296F87"/>
    <w:rsid w:val="63421780"/>
    <w:rsid w:val="642571A4"/>
    <w:rsid w:val="64432521"/>
    <w:rsid w:val="660F284E"/>
    <w:rsid w:val="66390D3F"/>
    <w:rsid w:val="68916533"/>
    <w:rsid w:val="68962A2B"/>
    <w:rsid w:val="68E973C5"/>
    <w:rsid w:val="6BDC3244"/>
    <w:rsid w:val="6D017BDE"/>
    <w:rsid w:val="6DB46559"/>
    <w:rsid w:val="774E7F5F"/>
    <w:rsid w:val="78BE761A"/>
    <w:rsid w:val="79E62BE7"/>
    <w:rsid w:val="7B6477DF"/>
    <w:rsid w:val="7DB92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68D6"/>
  <w15:docId w15:val="{90135E1D-E43B-4DEB-A753-6DA52A8C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4B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1454B5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sid w:val="001454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sid w:val="001454B5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sid w:val="001454B5"/>
    <w:rPr>
      <w:b/>
      <w:bCs/>
    </w:rPr>
  </w:style>
  <w:style w:type="table" w:styleId="aa">
    <w:name w:val="Table Grid"/>
    <w:basedOn w:val="a1"/>
    <w:uiPriority w:val="39"/>
    <w:qFormat/>
    <w:rsid w:val="00145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sid w:val="001454B5"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sid w:val="001454B5"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1454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960</Words>
  <Characters>5478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532</cp:revision>
  <cp:lastPrinted>2024-02-07T03:39:00Z</cp:lastPrinted>
  <dcterms:created xsi:type="dcterms:W3CDTF">2019-03-11T11:06:00Z</dcterms:created>
  <dcterms:modified xsi:type="dcterms:W3CDTF">2026-10-14T05:00:00Z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A9A8F8DFFA284A6299A7A6323A47C478_12</vt:lpwstr>
  </property>
</Properties>
</file>