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7C80">
    <v:background id="_x0000_s1025" o:bwmode="white" fillcolor="#ff7c80" o:targetscreensize="1024,768">
      <v:fill color2="#f4b083 [1941]" angle="-135" type="gradient"/>
    </v:background>
  </w:background>
  <w:body>
    <w:p w14:paraId="5488625E" w14:textId="196F668B" w:rsidR="00F029DD" w:rsidRPr="003D0FEA" w:rsidRDefault="00C21677" w:rsidP="003D0FEA">
      <w:pPr>
        <w:pStyle w:val="a3"/>
        <w:jc w:val="center"/>
        <w:rPr>
          <w:rFonts w:ascii="Times New Roman" w:hAnsi="Times New Roman" w:cs="Times New Roman"/>
          <w:b/>
          <w:bCs/>
          <w:color w:val="990033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DD0BA9" wp14:editId="554E9ADE">
            <wp:simplePos x="0" y="0"/>
            <wp:positionH relativeFrom="margin">
              <wp:posOffset>-357822</wp:posOffset>
            </wp:positionH>
            <wp:positionV relativeFrom="paragraph">
              <wp:posOffset>-324803</wp:posOffset>
            </wp:positionV>
            <wp:extent cx="1562100" cy="144173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417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DD" w:rsidRPr="003D0FEA">
        <w:rPr>
          <w:rFonts w:ascii="Times New Roman" w:hAnsi="Times New Roman" w:cs="Times New Roman"/>
          <w:b/>
          <w:bCs/>
          <w:color w:val="990033"/>
          <w:sz w:val="32"/>
          <w:szCs w:val="32"/>
          <w:lang w:eastAsia="ru-RU"/>
        </w:rPr>
        <w:t>Зачем ребёнку нужны чешки?</w:t>
      </w:r>
    </w:p>
    <w:p w14:paraId="355E5681" w14:textId="566AFBD3" w:rsidR="00F029DD" w:rsidRDefault="00F029DD" w:rsidP="00F029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28DB4"/>
          <w:sz w:val="20"/>
          <w:szCs w:val="20"/>
          <w:lang w:eastAsia="ru-RU"/>
        </w:rPr>
      </w:pPr>
    </w:p>
    <w:p w14:paraId="71E31694" w14:textId="6505AD24" w:rsidR="00F029DD" w:rsidRPr="00F029DD" w:rsidRDefault="00F029DD" w:rsidP="00F029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28DB4"/>
          <w:sz w:val="20"/>
          <w:szCs w:val="20"/>
          <w:lang w:eastAsia="ru-RU"/>
        </w:rPr>
      </w:pPr>
    </w:p>
    <w:p w14:paraId="07FBEF67" w14:textId="3F7C4630" w:rsidR="005800A5" w:rsidRDefault="005800A5" w:rsidP="00C21677">
      <w:pPr>
        <w:pStyle w:val="a3"/>
        <w:spacing w:line="360" w:lineRule="auto"/>
        <w:ind w:firstLine="12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Очень часто родителей волнуют такие вопросы: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br/>
        <w:t>1. Зачем для музыкальных занятий в детском саду нужны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чешки?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br/>
        <w:t>2. Не вредна ли эта обувь для неокрепших ножек малыша с ортопедической точки зрения?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14569E" w14:textId="003FFCCB" w:rsidR="005800A5" w:rsidRDefault="005800A5" w:rsidP="005800A5">
      <w:pPr>
        <w:pStyle w:val="a3"/>
        <w:spacing w:line="360" w:lineRule="auto"/>
        <w:ind w:firstLine="125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   Для любых случаев жизни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обувь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14:paraId="790F30FC" w14:textId="5A861345" w:rsidR="005800A5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Чешки 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специальная обувь для музыкально 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ритмических занятий и танцев. Именно поэтому чешки занимают одно из ведущих мест при подготовке к музыкальным занятиям. У них лёгкая, гибкая подошва, которая не скользит и позволяет детям безопасно бегать, прыгать, выполнять танцевальные движения. Что немаловажно, материал из которого шьют чешки 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натуральная кожа, поэтому ножка вашего 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нка не будет потеть. Одно из свойств кожи 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растяжение, поэтому со временем, чешк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т индивидуальные особенности стопы вашего 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нка и буд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т сидеть максимально комфортно. Эта обувь позволяет защитить ногу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1FC0CF9" w14:textId="649E3400" w:rsidR="005800A5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   Никто не спорит, что ребёнку необходимо правильное формирование стопы и для этого носят обувь с чётко фиксированной пяткой и подошвой, но на музыкальных занятиях дети выполняют различные движения, где им нужна гибкая стопа. В обуви с супинаторами, толстой подошвой, фиксированной колодкой дети будут неестественно выворачивать ноги. От этого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будет страдать позвоночник и что самое неприятное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возможны травмы. С медицинской точки зрения, ношение чешек на время музыкальных занятий вреда здоровью ваших детей нанести не может, а вот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если ваш ребёнок будет носить чешки как сменную обувь в детском саду, проблемы могут возникнуть…</w:t>
      </w:r>
    </w:p>
    <w:p w14:paraId="3266A3D5" w14:textId="77777777" w:rsidR="005800A5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   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14:paraId="52D2C0F2" w14:textId="266B895C" w:rsidR="005800A5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   Некоторые родители сомневаются, что чешки будут </w:t>
      </w:r>
      <w:r w:rsidR="00C73ADE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73ADE" w:rsidRPr="00F029D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73ADE">
        <w:rPr>
          <w:rFonts w:ascii="Times New Roman" w:hAnsi="Times New Roman" w:cs="Times New Roman"/>
          <w:sz w:val="24"/>
          <w:szCs w:val="24"/>
          <w:lang w:eastAsia="ru-RU"/>
        </w:rPr>
        <w:t xml:space="preserve">рошо </w:t>
      </w:r>
      <w:r w:rsidR="00C73ADE" w:rsidRPr="00F029DD">
        <w:rPr>
          <w:rFonts w:ascii="Times New Roman" w:hAnsi="Times New Roman" w:cs="Times New Roman"/>
          <w:sz w:val="24"/>
          <w:szCs w:val="24"/>
          <w:lang w:eastAsia="ru-RU"/>
        </w:rPr>
        <w:t>сочетаться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с красивым, праздничным платьем или нарядным костюмом. Именно этот момент даёт волю вашей фантазии, и вы можете придумать различные украшения для чешек. Например, в виде бантика или цветка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 xml:space="preserve">. Можно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украсить стразами, которые будут сочетаться с вашим платьем или костюмом и т. д.</w:t>
      </w:r>
      <w:r w:rsidR="00C3562A">
        <w:rPr>
          <w:rFonts w:ascii="Times New Roman" w:hAnsi="Times New Roman" w:cs="Times New Roman"/>
          <w:sz w:val="24"/>
          <w:szCs w:val="24"/>
          <w:lang w:eastAsia="ru-RU"/>
        </w:rPr>
        <w:t xml:space="preserve"> Кроме того, сейчас в продаже имеются чешки разных цветов.</w:t>
      </w:r>
      <w:bookmarkStart w:id="0" w:name="_GoBack"/>
      <w:bookmarkEnd w:id="0"/>
    </w:p>
    <w:p w14:paraId="29947A5D" w14:textId="0211DF03" w:rsidR="00C73ADE" w:rsidRDefault="00C73ADE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C73A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Какие чешки лучше – кожаные, тканевые или сделанные из кожзаменителя? По большому счету, разницы никакой. В саду 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C73ADE">
        <w:rPr>
          <w:rFonts w:ascii="Times New Roman" w:hAnsi="Times New Roman" w:cs="Times New Roman"/>
          <w:sz w:val="24"/>
          <w:szCs w:val="24"/>
          <w:lang w:eastAsia="ru-RU"/>
        </w:rPr>
        <w:t>нок проводит в чешках максимум полчаса в день: на физкультуре и музыкальных занятиях. Даже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73ADE">
        <w:rPr>
          <w:rFonts w:ascii="Times New Roman" w:hAnsi="Times New Roman" w:cs="Times New Roman"/>
          <w:sz w:val="24"/>
          <w:szCs w:val="24"/>
          <w:lang w:eastAsia="ru-RU"/>
        </w:rPr>
        <w:t xml:space="preserve"> если на ногах будет обувь из искусственной кожи, ножка не успеет вспотеть. Тканевые чешки в детских садах не в ходу – это, скорее, вариант для специализированных занятий гимнастикой и танцами.</w:t>
      </w:r>
    </w:p>
    <w:p w14:paraId="5A89814A" w14:textId="5531D742" w:rsidR="00C73ADE" w:rsidRDefault="005800A5" w:rsidP="00C73ADE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Правильный выбор чешек для 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нка 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едва ли не основная составляющая при обучении и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выступлениях. Чешки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это та же обувь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чешки прослужат долго и не подведут в самый ответственный момент.</w:t>
      </w:r>
      <w:r w:rsidR="00C73ADE" w:rsidRPr="00C73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FD6FBC" w14:textId="38474540" w:rsidR="003D0FEA" w:rsidRDefault="00C73ADE" w:rsidP="00C73ADE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Несколько советов, как правильно выбрать чешки:</w:t>
      </w:r>
    </w:p>
    <w:p w14:paraId="41AF9BD4" w14:textId="6D4B9D2C" w:rsidR="003D0FEA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   Совет 1: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Нужно внимательно осмотреть внешний вид чешек, заглянуть внутрь и проверить крепость швов. На ч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шках не должно быть никаких лишних строчек и уплотнений. Особое внимание стоит уделять стельке, она должна быть мягкой, что позволит детям удобно ходить в чешках.</w:t>
      </w:r>
    </w:p>
    <w:p w14:paraId="26EC6A5B" w14:textId="4262CBB8" w:rsidR="003D0FEA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   Совет 2: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Обязательно п</w:t>
      </w:r>
      <w:r w:rsidR="00C356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меряйте чешки на обе ножки вашего ребёнка, не делайте эту покупку «на глаз». Ножк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в чешк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должн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21677">
        <w:rPr>
          <w:rFonts w:ascii="Times New Roman" w:hAnsi="Times New Roman" w:cs="Times New Roman"/>
          <w:sz w:val="24"/>
          <w:szCs w:val="24"/>
          <w:lang w:eastAsia="ru-RU"/>
        </w:rPr>
        <w:t xml:space="preserve">себя чувствовать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достаточно свободно</w:t>
      </w:r>
      <w:r w:rsidR="00C3562A">
        <w:rPr>
          <w:rFonts w:ascii="Times New Roman" w:hAnsi="Times New Roman" w:cs="Times New Roman"/>
          <w:sz w:val="24"/>
          <w:szCs w:val="24"/>
          <w:lang w:eastAsia="ru-RU"/>
        </w:rPr>
        <w:t>, чешки не должны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562A">
        <w:rPr>
          <w:rFonts w:ascii="Times New Roman" w:hAnsi="Times New Roman" w:cs="Times New Roman"/>
          <w:sz w:val="24"/>
          <w:szCs w:val="24"/>
          <w:lang w:eastAsia="ru-RU"/>
        </w:rPr>
        <w:t xml:space="preserve">сжимать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стопу в пальцах. Задник чешек должен быть цельным</w:t>
      </w:r>
      <w:r w:rsidR="00C3562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без вырезов.</w:t>
      </w:r>
    </w:p>
    <w:p w14:paraId="3A4DBE89" w14:textId="437D37FF" w:rsidR="003D0FEA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   Совет 3: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Дайте Вашему реб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нку походить в чешках. Ни в коем случае чешки не должны спадать с ножки, и ребёнок не должен почувствовать дискомфорт.</w:t>
      </w:r>
    </w:p>
    <w:p w14:paraId="1EDC9870" w14:textId="3D270FC5" w:rsidR="003D0FEA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>   Совет 4: Если вы хотите приобрести чешки «на вырост», то рекомендуется покупать чешки с запасом не больше чем 0.3- 0.5 см.</w:t>
      </w:r>
    </w:p>
    <w:p w14:paraId="0C05F5C0" w14:textId="5B9BCB27" w:rsidR="003D0FEA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   Совет 5: </w:t>
      </w:r>
      <w:r w:rsidR="003D0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>Если у Вас перед покупкой чешек возникли вопросы о том, являются ли чешки качественным продуктом фабричного производства, а не продуктом неизвестного происхождения, то тут выход один. Смело просите предъявить Вам соответствующие сертификаты из государственных центров сертификации и стандартизации.</w:t>
      </w:r>
    </w:p>
    <w:p w14:paraId="0C519E46" w14:textId="5ECF1CA4" w:rsidR="005800A5" w:rsidRPr="00F029DD" w:rsidRDefault="005800A5" w:rsidP="005800A5">
      <w:pPr>
        <w:pStyle w:val="a3"/>
        <w:spacing w:line="360" w:lineRule="auto"/>
        <w:ind w:firstLine="993"/>
        <w:rPr>
          <w:rFonts w:ascii="Times New Roman" w:hAnsi="Times New Roman" w:cs="Times New Roman"/>
          <w:sz w:val="24"/>
          <w:szCs w:val="24"/>
          <w:lang w:eastAsia="ru-RU"/>
        </w:rPr>
      </w:pP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   Совет </w:t>
      </w:r>
      <w:r w:rsidR="00C73ADE"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6: </w:t>
      </w:r>
      <w:r w:rsidR="00C73ADE">
        <w:rPr>
          <w:rFonts w:ascii="Times New Roman" w:hAnsi="Times New Roman" w:cs="Times New Roman"/>
          <w:sz w:val="24"/>
          <w:szCs w:val="24"/>
          <w:lang w:eastAsia="ru-RU"/>
        </w:rPr>
        <w:t>Хранить</w:t>
      </w:r>
      <w:r w:rsidRPr="00F029DD">
        <w:rPr>
          <w:rFonts w:ascii="Times New Roman" w:hAnsi="Times New Roman" w:cs="Times New Roman"/>
          <w:sz w:val="24"/>
          <w:szCs w:val="24"/>
          <w:lang w:eastAsia="ru-RU"/>
        </w:rPr>
        <w:t xml:space="preserve"> чешки желательно в отдельном полотняном мешочке.</w:t>
      </w:r>
    </w:p>
    <w:p w14:paraId="79C291A0" w14:textId="0A47C289" w:rsidR="003D0FEA" w:rsidRDefault="003D0FEA" w:rsidP="005800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31A0B9" w14:textId="6945AC72" w:rsidR="005800A5" w:rsidRPr="00F029DD" w:rsidRDefault="00C73ADE" w:rsidP="005800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88032" wp14:editId="7EBB0D8A">
            <wp:simplePos x="0" y="0"/>
            <wp:positionH relativeFrom="column">
              <wp:posOffset>4074795</wp:posOffset>
            </wp:positionH>
            <wp:positionV relativeFrom="paragraph">
              <wp:posOffset>5715</wp:posOffset>
            </wp:positionV>
            <wp:extent cx="2110105" cy="1356995"/>
            <wp:effectExtent l="0" t="0" r="4445" b="0"/>
            <wp:wrapThrough wrapText="bothSides">
              <wp:wrapPolygon edited="0">
                <wp:start x="8190" y="0"/>
                <wp:lineTo x="6435" y="606"/>
                <wp:lineTo x="1365" y="4245"/>
                <wp:lineTo x="0" y="9097"/>
                <wp:lineTo x="0" y="11826"/>
                <wp:lineTo x="780" y="14858"/>
                <wp:lineTo x="780" y="15465"/>
                <wp:lineTo x="4680" y="19710"/>
                <wp:lineTo x="5265" y="20013"/>
                <wp:lineTo x="8970" y="21226"/>
                <wp:lineTo x="9555" y="21226"/>
                <wp:lineTo x="11895" y="21226"/>
                <wp:lineTo x="12870" y="21226"/>
                <wp:lineTo x="16185" y="20013"/>
                <wp:lineTo x="16770" y="19710"/>
                <wp:lineTo x="20670" y="15465"/>
                <wp:lineTo x="20670" y="14858"/>
                <wp:lineTo x="21450" y="11826"/>
                <wp:lineTo x="21450" y="9097"/>
                <wp:lineTo x="20085" y="4245"/>
                <wp:lineTo x="15015" y="606"/>
                <wp:lineTo x="13260" y="0"/>
                <wp:lineTo x="819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0" t="7846" r="2656" b="17618"/>
                    <a:stretch/>
                  </pic:blipFill>
                  <pic:spPr bwMode="auto">
                    <a:xfrm>
                      <a:off x="0" y="0"/>
                      <a:ext cx="2110105" cy="13569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0A5" w:rsidRPr="00F029DD">
        <w:rPr>
          <w:rFonts w:ascii="Times New Roman" w:hAnsi="Times New Roman" w:cs="Times New Roman"/>
          <w:sz w:val="24"/>
          <w:szCs w:val="24"/>
          <w:lang w:eastAsia="ru-RU"/>
        </w:rPr>
        <w:t>   Желаю вашим детям достичь больших успехов в постижении танцевальных движений и танцев, получая от этого только положительные эмоции.</w:t>
      </w:r>
    </w:p>
    <w:p w14:paraId="740E4CEC" w14:textId="6286D27B" w:rsidR="00D163A8" w:rsidRDefault="00D163A8"/>
    <w:p w14:paraId="545F91FE" w14:textId="02D38C77" w:rsidR="00C73ADE" w:rsidRPr="00C73ADE" w:rsidRDefault="00C73ADE" w:rsidP="00C73ADE">
      <w:pPr>
        <w:jc w:val="center"/>
      </w:pPr>
    </w:p>
    <w:sectPr w:rsidR="00C73ADE" w:rsidRPr="00C73ADE" w:rsidSect="003D0FEA">
      <w:pgSz w:w="11906" w:h="16838"/>
      <w:pgMar w:top="1134" w:right="850" w:bottom="1134" w:left="1276" w:header="708" w:footer="708" w:gutter="0"/>
      <w:pgBorders w:offsetFrom="page">
        <w:top w:val="musicNotes" w:sz="8" w:space="24" w:color="C00000"/>
        <w:left w:val="musicNotes" w:sz="8" w:space="24" w:color="C00000"/>
        <w:bottom w:val="musicNotes" w:sz="8" w:space="24" w:color="C00000"/>
        <w:right w:val="musicNotes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93"/>
    <w:rsid w:val="003D0FEA"/>
    <w:rsid w:val="005800A5"/>
    <w:rsid w:val="00A90893"/>
    <w:rsid w:val="00C21677"/>
    <w:rsid w:val="00C3562A"/>
    <w:rsid w:val="00C73ADE"/>
    <w:rsid w:val="00D163A8"/>
    <w:rsid w:val="00F0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5037"/>
  <w15:chartTrackingRefBased/>
  <w15:docId w15:val="{192A884A-E69E-4ADB-AACA-DE524883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Конова</dc:creator>
  <cp:keywords/>
  <dc:description/>
  <cp:lastModifiedBy>Татьяна Конова</cp:lastModifiedBy>
  <cp:revision>3</cp:revision>
  <dcterms:created xsi:type="dcterms:W3CDTF">2020-02-15T16:34:00Z</dcterms:created>
  <dcterms:modified xsi:type="dcterms:W3CDTF">2020-02-15T17:39:00Z</dcterms:modified>
</cp:coreProperties>
</file>